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7AA" w:rsidRPr="009D47AA" w:rsidRDefault="009D47AA" w:rsidP="009D47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47AA" w:rsidRDefault="009D47AA" w:rsidP="009D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9D47AA" w:rsidRDefault="007A650E" w:rsidP="009D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«Озёрная с</w:t>
      </w:r>
      <w:r w:rsidR="009D47AA">
        <w:rPr>
          <w:rFonts w:ascii="Times New Roman" w:hAnsi="Times New Roman" w:cs="Times New Roman"/>
          <w:sz w:val="24"/>
          <w:szCs w:val="24"/>
        </w:rPr>
        <w:t>редня</w:t>
      </w:r>
      <w:r>
        <w:rPr>
          <w:rFonts w:ascii="Times New Roman" w:hAnsi="Times New Roman" w:cs="Times New Roman"/>
          <w:sz w:val="24"/>
          <w:szCs w:val="24"/>
        </w:rPr>
        <w:t xml:space="preserve">я общеобразовательная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школа </w:t>
      </w:r>
      <w:r w:rsidR="009D47AA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9D47AA" w:rsidRDefault="007A650E" w:rsidP="009D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Высокогорского</w:t>
      </w:r>
      <w:r w:rsidR="00603167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Татарстан.</w:t>
      </w:r>
    </w:p>
    <w:p w:rsidR="009D47AA" w:rsidRDefault="009D47AA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47AA" w:rsidRDefault="009D47AA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47AA" w:rsidRDefault="009D47AA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«Рассмотрено»                  «Согласовано»                         «Утверждено»</w:t>
      </w:r>
    </w:p>
    <w:p w:rsidR="009D47AA" w:rsidRDefault="00603167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руководитель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МС</w:t>
      </w:r>
      <w:r w:rsidR="009D47AA">
        <w:rPr>
          <w:rFonts w:ascii="Times New Roman" w:hAnsi="Times New Roman" w:cs="Times New Roman"/>
          <w:sz w:val="24"/>
          <w:szCs w:val="24"/>
        </w:rPr>
        <w:t xml:space="preserve">            заместитель директора             директор школы</w:t>
      </w:r>
    </w:p>
    <w:p w:rsidR="009D47AA" w:rsidRDefault="00603167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Маркова Г. В</w:t>
      </w:r>
      <w:r w:rsidR="009D47AA">
        <w:rPr>
          <w:rFonts w:ascii="Times New Roman" w:hAnsi="Times New Roman" w:cs="Times New Roman"/>
          <w:sz w:val="24"/>
          <w:szCs w:val="24"/>
        </w:rPr>
        <w:t xml:space="preserve">.        </w:t>
      </w:r>
      <w:r w:rsidR="00B1081B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="00B1081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B1081B">
        <w:rPr>
          <w:rFonts w:ascii="Times New Roman" w:hAnsi="Times New Roman" w:cs="Times New Roman"/>
          <w:sz w:val="24"/>
          <w:szCs w:val="24"/>
        </w:rPr>
        <w:t xml:space="preserve"> УР </w:t>
      </w:r>
      <w:proofErr w:type="spellStart"/>
      <w:r w:rsidR="00B1081B">
        <w:rPr>
          <w:rFonts w:ascii="Times New Roman" w:hAnsi="Times New Roman" w:cs="Times New Roman"/>
          <w:sz w:val="24"/>
          <w:szCs w:val="24"/>
        </w:rPr>
        <w:t>Р.Т.Фатхутдинов</w:t>
      </w:r>
      <w:proofErr w:type="spellEnd"/>
      <w:r w:rsidR="008F5300">
        <w:rPr>
          <w:rFonts w:ascii="Times New Roman" w:hAnsi="Times New Roman" w:cs="Times New Roman"/>
          <w:sz w:val="24"/>
          <w:szCs w:val="24"/>
        </w:rPr>
        <w:t>.</w:t>
      </w:r>
      <w:r w:rsidR="009D47AA">
        <w:rPr>
          <w:rFonts w:ascii="Times New Roman" w:hAnsi="Times New Roman" w:cs="Times New Roman"/>
          <w:sz w:val="24"/>
          <w:szCs w:val="24"/>
        </w:rPr>
        <w:t xml:space="preserve">           ______________________</w:t>
      </w:r>
    </w:p>
    <w:p w:rsidR="009D47AA" w:rsidRDefault="009D47AA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                                     </w:t>
      </w:r>
      <w:r w:rsidR="008F530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03167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603167">
        <w:rPr>
          <w:rFonts w:ascii="Times New Roman" w:hAnsi="Times New Roman" w:cs="Times New Roman"/>
          <w:sz w:val="24"/>
          <w:szCs w:val="24"/>
        </w:rPr>
        <w:t>М.Дирзизова</w:t>
      </w:r>
      <w:proofErr w:type="spellEnd"/>
    </w:p>
    <w:p w:rsidR="009D47AA" w:rsidRDefault="009D47AA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1                                                                       Введена в действие приказом</w:t>
      </w:r>
    </w:p>
    <w:p w:rsidR="009D47AA" w:rsidRDefault="00B1081B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28. 08. 2021</w:t>
      </w:r>
      <w:r w:rsidR="009D47AA">
        <w:rPr>
          <w:rFonts w:ascii="Times New Roman" w:hAnsi="Times New Roman" w:cs="Times New Roman"/>
          <w:sz w:val="24"/>
          <w:szCs w:val="24"/>
        </w:rPr>
        <w:t xml:space="preserve"> г.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№ 81 от 28.08. 2021</w:t>
      </w:r>
      <w:r w:rsidR="009D47A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D47AA" w:rsidRDefault="009D47AA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47AA" w:rsidRDefault="009D47AA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47AA" w:rsidRDefault="009D47AA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47AA" w:rsidRDefault="009D47AA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47AA" w:rsidRDefault="009D47AA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47AA" w:rsidRDefault="009D47AA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47AA" w:rsidRDefault="009D47AA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47AA" w:rsidRDefault="009D47AA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47AA" w:rsidRDefault="009D47AA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47AA" w:rsidRPr="009D47AA" w:rsidRDefault="009D47AA" w:rsidP="009D47A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D47AA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9D47AA" w:rsidRPr="008F5300" w:rsidRDefault="009D47AA" w:rsidP="008F530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по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родному языку (татарскому,</w:t>
      </w:r>
      <w:r w:rsidR="00603167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2</w:t>
      </w:r>
      <w:r w:rsidR="00603167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) для ООО</w:t>
      </w:r>
    </w:p>
    <w:p w:rsidR="009D47AA" w:rsidRPr="008F5300" w:rsidRDefault="008F5300" w:rsidP="009D47A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F5300">
        <w:rPr>
          <w:rFonts w:ascii="Times New Roman" w:hAnsi="Times New Roman" w:cs="Times New Roman"/>
          <w:b/>
          <w:sz w:val="32"/>
          <w:szCs w:val="32"/>
        </w:rPr>
        <w:t>5-9   классы</w:t>
      </w:r>
      <w:r w:rsidR="00B1081B">
        <w:rPr>
          <w:rFonts w:ascii="Times New Roman" w:hAnsi="Times New Roman" w:cs="Times New Roman"/>
          <w:b/>
          <w:sz w:val="32"/>
          <w:szCs w:val="32"/>
        </w:rPr>
        <w:t>.</w:t>
      </w:r>
    </w:p>
    <w:p w:rsidR="009D47AA" w:rsidRDefault="009D47AA" w:rsidP="009D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47AA" w:rsidRDefault="009D47AA" w:rsidP="009D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47AA" w:rsidRDefault="009D47AA" w:rsidP="009D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47AA" w:rsidRDefault="009D47AA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47AA" w:rsidRDefault="00B1081B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r w:rsidR="009D47AA">
        <w:rPr>
          <w:rFonts w:ascii="Times New Roman" w:hAnsi="Times New Roman" w:cs="Times New Roman"/>
          <w:sz w:val="24"/>
          <w:szCs w:val="24"/>
        </w:rPr>
        <w:t xml:space="preserve"> родного</w:t>
      </w:r>
      <w:r w:rsidR="00603167">
        <w:rPr>
          <w:rFonts w:ascii="Times New Roman" w:hAnsi="Times New Roman" w:cs="Times New Roman"/>
          <w:sz w:val="24"/>
          <w:szCs w:val="24"/>
        </w:rPr>
        <w:t xml:space="preserve"> (татарского) языка </w:t>
      </w:r>
    </w:p>
    <w:p w:rsidR="009D47AA" w:rsidRDefault="009D47AA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3167">
        <w:rPr>
          <w:rFonts w:ascii="Times New Roman" w:hAnsi="Times New Roman" w:cs="Times New Roman"/>
          <w:sz w:val="24"/>
          <w:szCs w:val="24"/>
        </w:rPr>
        <w:t>родной (татарской) литературы</w:t>
      </w:r>
    </w:p>
    <w:p w:rsidR="009D47AA" w:rsidRDefault="00B1081B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Дирзизова</w:t>
      </w:r>
      <w:proofErr w:type="spellEnd"/>
      <w:r w:rsidR="00603167">
        <w:rPr>
          <w:rFonts w:ascii="Times New Roman" w:hAnsi="Times New Roman" w:cs="Times New Roman"/>
          <w:sz w:val="24"/>
          <w:szCs w:val="24"/>
        </w:rPr>
        <w:t xml:space="preserve"> А.С.</w:t>
      </w:r>
    </w:p>
    <w:p w:rsidR="009D47AA" w:rsidRDefault="009D47AA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47AA" w:rsidRDefault="009D47AA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47AA" w:rsidRDefault="009D47AA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47AA" w:rsidRDefault="009D47AA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47AA" w:rsidRDefault="009D47AA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47AA" w:rsidRDefault="009D47AA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47AA" w:rsidRDefault="009D47AA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47AA" w:rsidRDefault="009D47AA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47AA" w:rsidRDefault="009D47AA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47AA" w:rsidRDefault="009D47AA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47AA" w:rsidRDefault="009D47AA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Принята на заседании педагогического совета </w:t>
      </w:r>
    </w:p>
    <w:p w:rsidR="009D47AA" w:rsidRDefault="009D47AA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603167">
        <w:rPr>
          <w:rFonts w:ascii="Times New Roman" w:hAnsi="Times New Roman" w:cs="Times New Roman"/>
          <w:sz w:val="24"/>
          <w:szCs w:val="24"/>
        </w:rPr>
        <w:t xml:space="preserve">                  Протокол № 1</w:t>
      </w:r>
      <w:r w:rsidR="00B1081B">
        <w:rPr>
          <w:rFonts w:ascii="Times New Roman" w:hAnsi="Times New Roman" w:cs="Times New Roman"/>
          <w:sz w:val="24"/>
          <w:szCs w:val="24"/>
        </w:rPr>
        <w:t xml:space="preserve"> от 28.08. 2021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г.        </w:t>
      </w:r>
    </w:p>
    <w:p w:rsidR="009D47AA" w:rsidRDefault="009D47AA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A44" w:rsidRDefault="00363A44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A44" w:rsidRDefault="00363A44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A44" w:rsidRDefault="00363A44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A44" w:rsidRDefault="00363A44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A44" w:rsidRDefault="00363A44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A44" w:rsidRDefault="00363A44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2398" w:rsidRDefault="00D62398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A44" w:rsidRDefault="00363A44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A44" w:rsidRDefault="00363A44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A44" w:rsidRDefault="00363A44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08A" w:rsidRDefault="00420EAE" w:rsidP="00420E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420EAE" w:rsidRDefault="00420EAE" w:rsidP="00420E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рабочей программы по родному языку (татарскому языку</w:t>
      </w:r>
      <w:r w:rsidR="00DC0588">
        <w:rPr>
          <w:rFonts w:ascii="Times New Roman" w:hAnsi="Times New Roman" w:cs="Times New Roman"/>
          <w:sz w:val="24"/>
          <w:szCs w:val="24"/>
        </w:rPr>
        <w:t>,2) ООО.</w:t>
      </w:r>
    </w:p>
    <w:p w:rsidR="00420EAE" w:rsidRDefault="00420EAE" w:rsidP="00420EA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29.12.2012 № 273-ФЗ «Об образовании в Российской Федерации»</w:t>
      </w:r>
    </w:p>
    <w:p w:rsidR="00420EAE" w:rsidRDefault="00420EAE" w:rsidP="00420EA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ФГОС ООО (приказ МО и Н РФ от 17.12. 2010 г № </w:t>
      </w:r>
      <w:proofErr w:type="gramStart"/>
      <w:r>
        <w:rPr>
          <w:rFonts w:ascii="Times New Roman" w:hAnsi="Times New Roman" w:cs="Times New Roman"/>
          <w:sz w:val="24"/>
          <w:szCs w:val="24"/>
        </w:rPr>
        <w:t>1897  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Министерство Юстиции РФ </w:t>
      </w:r>
      <w:r w:rsidR="0009715B">
        <w:rPr>
          <w:rFonts w:ascii="Times New Roman" w:hAnsi="Times New Roman" w:cs="Times New Roman"/>
          <w:sz w:val="24"/>
          <w:szCs w:val="24"/>
        </w:rPr>
        <w:t>рег. № 19644 от 01. 02. 2011 г.)</w:t>
      </w:r>
    </w:p>
    <w:p w:rsidR="0009715B" w:rsidRDefault="00542384" w:rsidP="00420EA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ООП ООО МБОУ «Озё</w:t>
      </w:r>
      <w:r w:rsidR="0005503E">
        <w:rPr>
          <w:rFonts w:ascii="Times New Roman" w:hAnsi="Times New Roman" w:cs="Times New Roman"/>
          <w:sz w:val="24"/>
          <w:szCs w:val="24"/>
        </w:rPr>
        <w:t>рная СОШ Высокогорского муниципального района РТ</w:t>
      </w:r>
      <w:r w:rsidR="0009715B">
        <w:rPr>
          <w:rFonts w:ascii="Times New Roman" w:hAnsi="Times New Roman" w:cs="Times New Roman"/>
          <w:sz w:val="24"/>
          <w:szCs w:val="24"/>
        </w:rPr>
        <w:t>».</w:t>
      </w:r>
    </w:p>
    <w:p w:rsidR="0009715B" w:rsidRDefault="0005503E" w:rsidP="0009715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план  МБОУ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«Озёрная СОШ Высокогорского муниципального района РТ</w:t>
      </w:r>
      <w:r w:rsidR="0009715B">
        <w:rPr>
          <w:rFonts w:ascii="Times New Roman" w:hAnsi="Times New Roman" w:cs="Times New Roman"/>
          <w:sz w:val="24"/>
          <w:szCs w:val="24"/>
        </w:rPr>
        <w:t>»</w:t>
      </w:r>
    </w:p>
    <w:p w:rsidR="0009548B" w:rsidRPr="0009548B" w:rsidRDefault="0009548B" w:rsidP="0009548B">
      <w:pPr>
        <w:pStyle w:val="a3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09548B">
        <w:rPr>
          <w:rFonts w:ascii="Times New Roman" w:hAnsi="Times New Roman" w:cs="Times New Roman"/>
          <w:sz w:val="24"/>
          <w:szCs w:val="24"/>
        </w:rPr>
        <w:t xml:space="preserve">Основное содержание </w:t>
      </w:r>
      <w:proofErr w:type="gramStart"/>
      <w:r w:rsidRPr="0009548B">
        <w:rPr>
          <w:rFonts w:ascii="Times New Roman" w:hAnsi="Times New Roman" w:cs="Times New Roman"/>
          <w:sz w:val="24"/>
          <w:szCs w:val="24"/>
        </w:rPr>
        <w:t xml:space="preserve">обучения </w:t>
      </w:r>
      <w:r>
        <w:rPr>
          <w:rFonts w:ascii="Times New Roman" w:hAnsi="Times New Roman" w:cs="Times New Roman"/>
          <w:sz w:val="24"/>
          <w:szCs w:val="24"/>
        </w:rPr>
        <w:t xml:space="preserve"> родному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языку (</w:t>
      </w:r>
      <w:r w:rsidRPr="0009548B">
        <w:rPr>
          <w:rFonts w:ascii="Times New Roman" w:hAnsi="Times New Roman" w:cs="Times New Roman"/>
          <w:sz w:val="24"/>
          <w:szCs w:val="24"/>
        </w:rPr>
        <w:t>татарскому</w:t>
      </w:r>
      <w:r w:rsidR="00363A44">
        <w:rPr>
          <w:rFonts w:ascii="Times New Roman" w:hAnsi="Times New Roman" w:cs="Times New Roman"/>
          <w:sz w:val="24"/>
          <w:szCs w:val="24"/>
        </w:rPr>
        <w:t>,2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09548B">
        <w:rPr>
          <w:rFonts w:ascii="Times New Roman" w:hAnsi="Times New Roman" w:cs="Times New Roman"/>
          <w:sz w:val="24"/>
          <w:szCs w:val="24"/>
        </w:rPr>
        <w:t xml:space="preserve">  направлено на формирование  коммуникативной, лингвистической и социокультурной компетенций учащихся на татарском </w:t>
      </w:r>
    </w:p>
    <w:p w:rsidR="0009548B" w:rsidRPr="0009548B" w:rsidRDefault="0009548B" w:rsidP="0009548B">
      <w:pPr>
        <w:pStyle w:val="a3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proofErr w:type="gramStart"/>
      <w:r w:rsidRPr="0009548B">
        <w:rPr>
          <w:rFonts w:ascii="Times New Roman" w:hAnsi="Times New Roman" w:cs="Times New Roman"/>
          <w:sz w:val="24"/>
          <w:szCs w:val="24"/>
        </w:rPr>
        <w:t>языке</w:t>
      </w:r>
      <w:proofErr w:type="gramEnd"/>
      <w:r w:rsidRPr="0009548B">
        <w:rPr>
          <w:rFonts w:ascii="Times New Roman" w:hAnsi="Times New Roman" w:cs="Times New Roman"/>
          <w:sz w:val="24"/>
          <w:szCs w:val="24"/>
        </w:rPr>
        <w:t xml:space="preserve">. Учебный процесс организуется с учетом как </w:t>
      </w:r>
      <w:proofErr w:type="spellStart"/>
      <w:r w:rsidRPr="0009548B">
        <w:rPr>
          <w:rFonts w:ascii="Times New Roman" w:hAnsi="Times New Roman" w:cs="Times New Roman"/>
          <w:sz w:val="24"/>
          <w:szCs w:val="24"/>
        </w:rPr>
        <w:t>общедидактических</w:t>
      </w:r>
      <w:proofErr w:type="spellEnd"/>
      <w:r w:rsidRPr="0009548B">
        <w:rPr>
          <w:rFonts w:ascii="Times New Roman" w:hAnsi="Times New Roman" w:cs="Times New Roman"/>
          <w:sz w:val="24"/>
          <w:szCs w:val="24"/>
        </w:rPr>
        <w:t xml:space="preserve"> принципов, так и основных принципов коммуникативной технологии: </w:t>
      </w:r>
    </w:p>
    <w:p w:rsidR="0009548B" w:rsidRPr="0009548B" w:rsidRDefault="0009548B" w:rsidP="0009548B">
      <w:pPr>
        <w:pStyle w:val="a3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09548B">
        <w:rPr>
          <w:rFonts w:ascii="Times New Roman" w:hAnsi="Times New Roman" w:cs="Times New Roman"/>
          <w:sz w:val="24"/>
          <w:szCs w:val="24"/>
        </w:rPr>
        <w:t xml:space="preserve">принцип обучения общению через общение  (максимальное приближение </w:t>
      </w:r>
    </w:p>
    <w:p w:rsidR="0009548B" w:rsidRDefault="0009548B" w:rsidP="0009548B">
      <w:pPr>
        <w:pStyle w:val="a3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09548B">
        <w:rPr>
          <w:rFonts w:ascii="Times New Roman" w:hAnsi="Times New Roman" w:cs="Times New Roman"/>
          <w:sz w:val="24"/>
          <w:szCs w:val="24"/>
        </w:rPr>
        <w:t xml:space="preserve">учебного процесса к условиям естественного общения); </w:t>
      </w:r>
    </w:p>
    <w:p w:rsidR="0009548B" w:rsidRPr="0009548B" w:rsidRDefault="0009548B" w:rsidP="0009548B">
      <w:pPr>
        <w:pStyle w:val="a3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09548B">
        <w:rPr>
          <w:rFonts w:ascii="Times New Roman" w:hAnsi="Times New Roman" w:cs="Times New Roman"/>
          <w:sz w:val="24"/>
          <w:szCs w:val="24"/>
        </w:rPr>
        <w:t xml:space="preserve"> принцип личной индивидуализации  (организация учебного процесса с учетом личных </w:t>
      </w:r>
    </w:p>
    <w:p w:rsidR="0009548B" w:rsidRPr="0009548B" w:rsidRDefault="0009548B" w:rsidP="0009548B">
      <w:pPr>
        <w:pStyle w:val="a3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09548B">
        <w:rPr>
          <w:rFonts w:ascii="Times New Roman" w:hAnsi="Times New Roman" w:cs="Times New Roman"/>
          <w:sz w:val="24"/>
          <w:szCs w:val="24"/>
        </w:rPr>
        <w:t xml:space="preserve">потребностей, пожеланий и индивидуально-психологических особенностей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548B">
        <w:rPr>
          <w:rFonts w:ascii="Times New Roman" w:hAnsi="Times New Roman" w:cs="Times New Roman"/>
          <w:sz w:val="24"/>
          <w:szCs w:val="24"/>
        </w:rPr>
        <w:t xml:space="preserve">учащихся);  принцип изучения языка на основе активной мыслительной деятельности  (обеспечение практического употребления изученных лексико-грамматических единиц в ситуациях общения с учетом коммуникативной  задачи);  принцип функционального подхода к </w:t>
      </w:r>
    </w:p>
    <w:p w:rsidR="0009548B" w:rsidRDefault="0009548B" w:rsidP="0009548B">
      <w:pPr>
        <w:pStyle w:val="a3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09548B">
        <w:rPr>
          <w:rFonts w:ascii="Times New Roman" w:hAnsi="Times New Roman" w:cs="Times New Roman"/>
          <w:sz w:val="24"/>
          <w:szCs w:val="24"/>
        </w:rPr>
        <w:t>изучению языка (определение лексико-грамматического материала с учетом коммуникативной цели, необходимости общения и частоты употребления в речи);  принцип учета особенностей родного языка учащихся.  Кроме этого, следует уделять особое внимание  принципу взаимосвязанного обучения видам речевой деятельности.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3F1F" w:rsidRDefault="00473F1F" w:rsidP="00473F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Планируемые результаты освоения учебного предмета </w:t>
      </w:r>
    </w:p>
    <w:p w:rsidR="00473F1F" w:rsidRDefault="00473F1F" w:rsidP="00473F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 класс</w:t>
      </w:r>
    </w:p>
    <w:p w:rsidR="00473F1F" w:rsidRDefault="00473F1F" w:rsidP="00473F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Личностные результаты</w:t>
      </w:r>
    </w:p>
    <w:p w:rsidR="00473F1F" w:rsidRDefault="00473F1F" w:rsidP="00473F1F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-426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уважительное отношение к родному (татарскому) языку как средству  межличностного и межкультурного общения и желание изучить его на должном уровне;</w:t>
      </w:r>
    </w:p>
    <w:p w:rsidR="00473F1F" w:rsidRPr="00473F1F" w:rsidRDefault="00473F1F" w:rsidP="00473F1F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-426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73F1F">
        <w:rPr>
          <w:rFonts w:ascii="Times New Roman" w:eastAsia="Times New Roman" w:hAnsi="Times New Roman" w:cs="Times New Roman"/>
          <w:sz w:val="24"/>
          <w:szCs w:val="24"/>
        </w:rPr>
        <w:t>оценивание жизненных ситуаций, исходя из общечеловеческих норм;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-целостный, социально-ориентированный взгляд на мир в его органичном единстве и разнообразии народов, культур и религий;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-доброжелательное отношение, уважение и толерантность к другому народу, компетентность в межкультурном диалоге.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метапредметным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результатам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обучения  родному (татарскому) языку относя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т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у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мение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-владение культурой активного использования словарей и других поисковых систем;</w:t>
      </w:r>
    </w:p>
    <w:p w:rsidR="00473F1F" w:rsidRDefault="00473F1F" w:rsidP="00473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умение организовать учебную деятельность, понимая порядок работы, и находить для этого эффективные приемы;</w:t>
      </w:r>
    </w:p>
    <w:p w:rsidR="00473F1F" w:rsidRDefault="00473F1F" w:rsidP="00473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-умение оценивать качество работы, опираясь на определенные критерии;</w:t>
      </w:r>
    </w:p>
    <w:p w:rsidR="00473F1F" w:rsidRDefault="00473F1F" w:rsidP="00473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-умение анализировать и понимать причины удач и неудач в учебе;</w:t>
      </w:r>
    </w:p>
    <w:p w:rsidR="00473F1F" w:rsidRDefault="00473F1F" w:rsidP="00473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473F1F" w:rsidRDefault="00473F1F" w:rsidP="00473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компетентность в области использования информационно-коммуникационных технологий.</w:t>
      </w:r>
    </w:p>
    <w:p w:rsidR="00473F1F" w:rsidRDefault="00473F1F" w:rsidP="00473F1F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По видам речевой деятельности выпускник научится:</w:t>
      </w:r>
    </w:p>
    <w:p w:rsidR="00363A44" w:rsidRDefault="00363A44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5 класс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В говорении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lastRenderedPageBreak/>
        <w:t xml:space="preserve">–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Выпускник получит возможность научиться: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вести диалог-обмен мнениями;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брать и давать интервью;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вести диалог-расспрос на основе нелинейного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Монологическая речь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научится: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давать краткую характеристику реальных людей и литературных персонажей;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передавать основное содержание прочитанного текста с опорой или без опоры на текст, ключевые слова/ план/ вопросы;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описывать картинку/ фото с опорой или без опоры на ключевые слова/план/ вопросы. </w:t>
      </w:r>
    </w:p>
    <w:p w:rsidR="00473F1F" w:rsidRDefault="00473F1F" w:rsidP="00473F1F">
      <w:pPr>
        <w:autoSpaceDE w:val="0"/>
        <w:autoSpaceDN w:val="0"/>
        <w:adjustRightInd w:val="0"/>
        <w:spacing w:after="3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получит возможность научиться: </w:t>
      </w:r>
    </w:p>
    <w:p w:rsidR="00473F1F" w:rsidRDefault="00473F1F" w:rsidP="00473F1F">
      <w:pPr>
        <w:autoSpaceDE w:val="0"/>
        <w:autoSpaceDN w:val="0"/>
        <w:adjustRightInd w:val="0"/>
        <w:spacing w:after="3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делать сообщение на заданную тему на основе прочитанного; </w:t>
      </w:r>
    </w:p>
    <w:p w:rsidR="00473F1F" w:rsidRDefault="00473F1F" w:rsidP="00473F1F">
      <w:pPr>
        <w:autoSpaceDE w:val="0"/>
        <w:autoSpaceDN w:val="0"/>
        <w:adjustRightInd w:val="0"/>
        <w:spacing w:after="3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прочитанному/прослушанному; </w:t>
      </w:r>
    </w:p>
    <w:p w:rsidR="00473F1F" w:rsidRDefault="00473F1F" w:rsidP="00473F1F">
      <w:pPr>
        <w:autoSpaceDE w:val="0"/>
        <w:autoSpaceDN w:val="0"/>
        <w:adjustRightInd w:val="0"/>
        <w:spacing w:after="3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кратко высказываться без предварительной подготовки на заданную тему в соответствии с предложенной ситуацией общения; </w:t>
      </w:r>
    </w:p>
    <w:p w:rsidR="00473F1F" w:rsidRDefault="00473F1F" w:rsidP="00473F1F">
      <w:pPr>
        <w:autoSpaceDE w:val="0"/>
        <w:autoSpaceDN w:val="0"/>
        <w:adjustRightInd w:val="0"/>
        <w:spacing w:after="3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кратко высказываться с опорой на нелинейный текст (таблицы, диаграммы, расписание и т. п.);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кратко излагать результаты выполненной проектной работы.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Аудирование</w:t>
      </w:r>
      <w:proofErr w:type="spellEnd"/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научится: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получит возможность научиться: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выделять основную тему в воспринимаемом на слух тексте;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использовать контекстуальную или языковую догадку при восприятии на слух текстов, содержащих незнакомые слова.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Чтение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научится: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читать и понимать основное содержание несложных аутентичных текстов, содержащие отдельные неизученные языковые явления;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читать и полностью понимать несложные аутентичные тексты, построенные на изученном языковом материале;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выразительно читать вслух небольшие построенные на изученном языковом материале аутентичные тексты, демонстрируя понимание прочитанного.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получит возможность научиться: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устанавливать причинно-следственную взаимосвязь фактов и событий, изложенных в несложном аутентичном тексте;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lastRenderedPageBreak/>
        <w:t>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восстанавливать текст из разрозненных абзацев или путем добавления выпущенных фрагментов.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Письменная речь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научится: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заполнять анкеты и формуляры, сообщая о себе основные сведения (имя, фамилия, пол, возраст, гражданство, национальность, адрес и т. д.);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писать короткие поздравления с днем рождения и другими праздниками, с употреблением формул речевого этикета, изучаемого языка, выражать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пожелания ;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писать личное письмо в ответ на письмо-стимул с употреблением формул речевого этикета,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писать небольшие письменные высказывания с опорой на образец/план.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-описывать картины.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получит возможность научиться: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делать краткие выписки из текста с целью их использования в собственных устных высказываниях;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составлять план/ тезисы устного или письменного сообщения;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кратко излагать в письменном виде результаты проектной деятельности;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писать небольшое письменное высказывание с опорой на нелинейный текст (таблицы, диаграммы и т. п.). </w:t>
      </w:r>
    </w:p>
    <w:p w:rsidR="00473F1F" w:rsidRDefault="00473F1F" w:rsidP="00473F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 класс</w:t>
      </w:r>
    </w:p>
    <w:p w:rsidR="00473F1F" w:rsidRDefault="00473F1F" w:rsidP="00473F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Личностные результаты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-уважительное отношение к родному (татарскому) языку как средству  межличностного и межкультурного общения и желание изучить его на должном уровне;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-оценивание жизненных ситуаций, исходя из общечеловеческих норм;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-целостный, социально-ориентированный взгляд на мир в его органичном единстве и разнообразии народов, культур и религий;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-доброжелательное отношение, уважение и толерантность к другому народу, компетентность в межкультурном диалоге.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метапредметным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результатам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обучения  родному (татарскому) языку относя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т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у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мение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-владение культурой активного использования словарей и других поисковых систем;</w:t>
      </w:r>
    </w:p>
    <w:p w:rsidR="00473F1F" w:rsidRDefault="00473F1F" w:rsidP="00473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умение организовать учебную деятельность, понимая порядок работы, и находить для этого эффективные приемы;</w:t>
      </w:r>
    </w:p>
    <w:p w:rsidR="00473F1F" w:rsidRDefault="00473F1F" w:rsidP="00473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-умение оценивать качество работы, опираясь на определенные критерии;</w:t>
      </w:r>
    </w:p>
    <w:p w:rsidR="00473F1F" w:rsidRDefault="00473F1F" w:rsidP="00473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-умение анализировать и понимать причины удач и неудач в учебе;</w:t>
      </w:r>
    </w:p>
    <w:p w:rsidR="00473F1F" w:rsidRDefault="00473F1F" w:rsidP="00473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473F1F" w:rsidRDefault="00473F1F" w:rsidP="00473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компетентность в области использования информационно-коммуникационных технологий.</w:t>
      </w:r>
    </w:p>
    <w:p w:rsidR="00473F1F" w:rsidRDefault="00473F1F" w:rsidP="00473F1F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По видам речевой деятельности выпускник научится: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В говорении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Выпускник получит возможность научиться: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lastRenderedPageBreak/>
        <w:t xml:space="preserve">–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вести диалог-обмен мнениями;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брать и давать интервью;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вести диалог-расспрос на основе нелинейного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Монологическая речь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научится: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давать краткую характеристику реальных людей и литературных персонажей;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передавать основное содержание прочитанного текста с опорой или без опоры на текст, ключевые слова/ план/ вопросы;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описывать картинку/ фото с опорой или без опоры на ключевые слова/план/ вопросы. </w:t>
      </w:r>
    </w:p>
    <w:p w:rsidR="00473F1F" w:rsidRDefault="00473F1F" w:rsidP="00473F1F">
      <w:pPr>
        <w:autoSpaceDE w:val="0"/>
        <w:autoSpaceDN w:val="0"/>
        <w:adjustRightInd w:val="0"/>
        <w:spacing w:after="3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получит возможность научиться: </w:t>
      </w:r>
    </w:p>
    <w:p w:rsidR="00473F1F" w:rsidRDefault="00473F1F" w:rsidP="00473F1F">
      <w:pPr>
        <w:autoSpaceDE w:val="0"/>
        <w:autoSpaceDN w:val="0"/>
        <w:adjustRightInd w:val="0"/>
        <w:spacing w:after="3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делать сообщение на заданную тему на основе прочитанного; </w:t>
      </w:r>
    </w:p>
    <w:p w:rsidR="00473F1F" w:rsidRDefault="00473F1F" w:rsidP="00473F1F">
      <w:pPr>
        <w:autoSpaceDE w:val="0"/>
        <w:autoSpaceDN w:val="0"/>
        <w:adjustRightInd w:val="0"/>
        <w:spacing w:after="3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прочитанному/прослушанному; </w:t>
      </w:r>
    </w:p>
    <w:p w:rsidR="00473F1F" w:rsidRDefault="00473F1F" w:rsidP="00473F1F">
      <w:pPr>
        <w:autoSpaceDE w:val="0"/>
        <w:autoSpaceDN w:val="0"/>
        <w:adjustRightInd w:val="0"/>
        <w:spacing w:after="3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кратко высказываться без предварительной подготовки на заданную тему в соответствии с предложенной ситуацией общения; </w:t>
      </w:r>
    </w:p>
    <w:p w:rsidR="00473F1F" w:rsidRDefault="00473F1F" w:rsidP="00473F1F">
      <w:pPr>
        <w:autoSpaceDE w:val="0"/>
        <w:autoSpaceDN w:val="0"/>
        <w:adjustRightInd w:val="0"/>
        <w:spacing w:after="3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кратко высказываться с опорой на нелинейный текст (таблицы, диаграммы, расписание и т. п.);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кратко излагать результаты выполненной проектной работы.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Аудирование</w:t>
      </w:r>
      <w:proofErr w:type="spellEnd"/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научится: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получит возможность научиться: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выделять основную тему в воспринимаемом на слух тексте;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использовать контекстуальную или языковую догадку при восприятии на слух текстов, содержащих незнакомые слова.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Чтение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научится: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читать и понимать основное содержание несложных аутентичных текстов, содержащие отдельные неизученные языковые явления;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читать и полностью понимать несложные аутентичные тексты, построенные на изученном языковом материале;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выразительно читать вслух небольшие построенные на изученном языковом материале аутентичные тексты, демонстрируя понимание прочитанного.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получит возможность научиться: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устанавливать причинно-следственную взаимосвязь фактов и событий, изложенных в несложном аутентичном тексте;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восстанавливать текст из разрозненных абзацев или путем добавления выпущенных фрагментов.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Письменная речь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научится: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lastRenderedPageBreak/>
        <w:t xml:space="preserve">–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заполнять анкеты и формуляры, сообщая о себе основные сведения (имя, фамилия, пол, возраст, гражданство, национальность, адрес и т. д.);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писать короткие поздравления с днем рождения и другими праздниками, с употреблением формул речевого этикета, изучаемого языка, выражать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пожелания ;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писать личное письмо в ответ на письмо-стимул с употреблением формул речевого этикета,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писать небольшие письменные высказывания с опорой на образец/план.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-описывать картины.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получит возможность научиться: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делать краткие выписки из текста с целью их использования в собственных устных высказываниях;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составлять план/ тезисы устного или письменного сообщения;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кратко излагать в письменном виде результаты проектной деятельности;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писать небольшое письменное высказывание с опорой на нелинейный текст (таблицы, диаграммы и т. п.). </w:t>
      </w:r>
    </w:p>
    <w:p w:rsidR="00473F1F" w:rsidRDefault="00473F1F" w:rsidP="00473F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 класс</w:t>
      </w:r>
    </w:p>
    <w:p w:rsidR="00473F1F" w:rsidRDefault="00473F1F" w:rsidP="00473F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Личностные результаты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-уважительное отношение к родному (татарскому) языку как средству  межличностного и межкультурного общения и желание изучить его на должном уровне;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-оценивание жизненных ситуаций, исходя из общечеловеческих норм;</w:t>
      </w:r>
    </w:p>
    <w:p w:rsidR="00473F1F" w:rsidRDefault="00473F1F" w:rsidP="00473F1F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целостный, социально-ориентированный взгляд на мир в его органичном единстве и разнообразии народов, культур и религий;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-доброжелательное отношение, уважение и толерантность к другому народу, компетентность в межкультурном диалоге.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метапредметным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результатам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обучения  родному (татарскому) языку относя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т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у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мение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-владение культурой активного использования словарей и других поисковых систем;</w:t>
      </w:r>
    </w:p>
    <w:p w:rsidR="00473F1F" w:rsidRDefault="00473F1F" w:rsidP="00473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умение организовать учебную деятельность, понимая порядок работы, и находить для этого эффективные приемы;</w:t>
      </w:r>
    </w:p>
    <w:p w:rsidR="00473F1F" w:rsidRDefault="00473F1F" w:rsidP="00473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-умение оценивать качество работы, опираясь на определенные критерии;</w:t>
      </w:r>
    </w:p>
    <w:p w:rsidR="00473F1F" w:rsidRDefault="00473F1F" w:rsidP="00473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-умение анализировать и понимать причины удач и неудач в учебе;</w:t>
      </w:r>
    </w:p>
    <w:p w:rsidR="00473F1F" w:rsidRDefault="00473F1F" w:rsidP="00473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473F1F" w:rsidRDefault="00473F1F" w:rsidP="00473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компетентность в области использования информационно-коммуникационных технологий.</w:t>
      </w:r>
    </w:p>
    <w:p w:rsidR="00473F1F" w:rsidRDefault="00473F1F" w:rsidP="00473F1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По видам речевой деятельности выпускник научится: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В говорении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Выпускник получит возможность научиться: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вести диалог-обмен мнениями;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брать и давать интервью;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вести диалог-расспрос на основе нелинейного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Монологическая речь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научится: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lastRenderedPageBreak/>
        <w:t xml:space="preserve">–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давать краткую характеристику реальных людей и литературных персонажей;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передавать основное содержание прочитанного текста с опорой или без опоры на текст, ключевые слова/ план/ вопросы;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описывать картинку/ фото с опорой или без опоры на ключевые слова/план/ вопросы. </w:t>
      </w:r>
    </w:p>
    <w:p w:rsidR="00473F1F" w:rsidRDefault="00473F1F" w:rsidP="00473F1F">
      <w:pPr>
        <w:autoSpaceDE w:val="0"/>
        <w:autoSpaceDN w:val="0"/>
        <w:adjustRightInd w:val="0"/>
        <w:spacing w:after="3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получит возможность научиться: </w:t>
      </w:r>
    </w:p>
    <w:p w:rsidR="00473F1F" w:rsidRDefault="00473F1F" w:rsidP="00473F1F">
      <w:pPr>
        <w:autoSpaceDE w:val="0"/>
        <w:autoSpaceDN w:val="0"/>
        <w:adjustRightInd w:val="0"/>
        <w:spacing w:after="3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делать сообщение на заданную тему на основе прочитанного; </w:t>
      </w:r>
    </w:p>
    <w:p w:rsidR="00473F1F" w:rsidRDefault="00473F1F" w:rsidP="00473F1F">
      <w:pPr>
        <w:autoSpaceDE w:val="0"/>
        <w:autoSpaceDN w:val="0"/>
        <w:adjustRightInd w:val="0"/>
        <w:spacing w:after="3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прочитанному/прослушанному; </w:t>
      </w:r>
    </w:p>
    <w:p w:rsidR="00473F1F" w:rsidRDefault="00473F1F" w:rsidP="00473F1F">
      <w:pPr>
        <w:autoSpaceDE w:val="0"/>
        <w:autoSpaceDN w:val="0"/>
        <w:adjustRightInd w:val="0"/>
        <w:spacing w:after="3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кратко высказываться без предварительной подготовки на заданную тему в соответствии с предложенной ситуацией общения; </w:t>
      </w:r>
    </w:p>
    <w:p w:rsidR="00473F1F" w:rsidRDefault="00473F1F" w:rsidP="00473F1F">
      <w:pPr>
        <w:autoSpaceDE w:val="0"/>
        <w:autoSpaceDN w:val="0"/>
        <w:adjustRightInd w:val="0"/>
        <w:spacing w:after="3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кратко высказываться с опорой на нелинейный текст (таблицы, диаграммы, расписание и т. п.);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кратко излагать результаты выполненной проектной работы.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Аудирование</w:t>
      </w:r>
      <w:proofErr w:type="spellEnd"/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научится: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получит возможность научиться: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выделять основную тему в воспринимаемом на слух тексте;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использовать контекстуальную или языковую догадку при восприятии на слух текстов, содержащих незнакомые слова.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Чтение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научится: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читать и понимать основное содержание несложных аутентичных текстов, содержащие отдельные неизученные языковые явления;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читать и полностью понимать несложные аутентичные тексты, построенные на изученном языковом материале;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выразительно читать вслух небольшие построенные на изученном языковом материале аутентичные тексты, демонстрируя понимание прочитанного.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получит возможность научиться: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устанавливать причинно-следственную взаимосвязь фактов и событий, изложенных в несложном аутентичном тексте;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восстанавливать текст из разрозненных абзацев или путем добавления выпущенных фрагментов.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Письменная речь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научится: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заполнять анкеты и формуляры, сообщая о себе основные сведения (имя, фамилия, пол, возраст, гражданство, национальность, адрес и т. д.);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писать короткие поздравления с днем рождения и другими праздниками, с употреблением формул речевого этикета, изучаемого языка, выражать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пожелания ;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писать личное письмо в ответ на письмо-стимул с употреблением формул речевого этикета, изучаемого языка: сообщать краткие сведения о себе и запрашивать аналогичную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информацию о друге по переписке; выражать благодарность, извинения, просьбу; давать совет и т. д.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писать небольшие письменные высказывания с опорой на образец/план.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-описывать картины.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получит возможность научиться: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делать краткие выписки из текста с целью их использования в собственных устных высказываниях;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составлять план/ тезисы устного или письменного сообщения;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кратко излагать в письменном виде результаты проектной деятельности;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писать небольшое письменное высказывание с опорой на нелинейный текст (таблицы, диаграммы и т. п.). </w:t>
      </w:r>
    </w:p>
    <w:p w:rsidR="00473F1F" w:rsidRDefault="00473F1F" w:rsidP="00473F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 класс</w:t>
      </w:r>
    </w:p>
    <w:p w:rsidR="00473F1F" w:rsidRDefault="00473F1F" w:rsidP="00473F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Личностные результаты</w:t>
      </w:r>
    </w:p>
    <w:p w:rsidR="00473F1F" w:rsidRDefault="00473F1F" w:rsidP="00473F1F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уважительное отношение к родному (татарскому) языку как средству  межличностного и межкультурного общения и желание изучить его на должном уровне;</w:t>
      </w:r>
    </w:p>
    <w:p w:rsidR="00473F1F" w:rsidRDefault="00473F1F" w:rsidP="00473F1F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оценивание жизненных ситуаций, исходя из общечеловеческих норм;</w:t>
      </w:r>
    </w:p>
    <w:p w:rsidR="00473F1F" w:rsidRDefault="00473F1F" w:rsidP="00473F1F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целостный, социально-ориентированный взгляд на мир в его органичном единстве и разнообразии народов, культур и религий;</w:t>
      </w:r>
    </w:p>
    <w:p w:rsidR="00473F1F" w:rsidRDefault="00473F1F" w:rsidP="00473F1F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доброжелательное отношение, уважение и толерантность к другому народу, компетентность в межкультурном диалоге.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метапредметным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результатам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обучения  родному (татарскому) языку относя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т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у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мение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-владение культурой активного использования словарей и других поисковых систем;</w:t>
      </w:r>
    </w:p>
    <w:p w:rsidR="00473F1F" w:rsidRDefault="00473F1F" w:rsidP="00473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умение организовать учебную деятельность, понимая порядок работы, и находить для этого эффективные приемы;</w:t>
      </w:r>
    </w:p>
    <w:p w:rsidR="00473F1F" w:rsidRDefault="00473F1F" w:rsidP="00473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-умение оценивать качество работы, опираясь на определенные критерии;</w:t>
      </w:r>
    </w:p>
    <w:p w:rsidR="00473F1F" w:rsidRDefault="00473F1F" w:rsidP="00473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-умение анализировать и понимать причины удач и неудач в учебе;</w:t>
      </w:r>
    </w:p>
    <w:p w:rsidR="00473F1F" w:rsidRDefault="00473F1F" w:rsidP="00473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473F1F" w:rsidRDefault="00473F1F" w:rsidP="00473F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компетентность в области использования информационно-коммуникационных технологий.</w:t>
      </w:r>
    </w:p>
    <w:p w:rsidR="00473F1F" w:rsidRDefault="00473F1F" w:rsidP="00473F1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По видам речевой деятельности выпускник научится: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В говорении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Выпускник получит возможность научиться: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вести диалог-обмен мнениями;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брать и давать интервью;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вести диалог-расспрос на основе нелинейного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Монологическая речь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научится: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давать краткую характеристику реальных людей и литературных персонажей;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lastRenderedPageBreak/>
        <w:t xml:space="preserve">–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передавать основное содержание прочитанного текста с опорой или без опоры на текст, ключевые слова/ план/ вопросы;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описывать картинку/ фото с опорой или без опоры на ключевые слова/план/ вопросы. </w:t>
      </w:r>
    </w:p>
    <w:p w:rsidR="00473F1F" w:rsidRDefault="00473F1F" w:rsidP="00473F1F">
      <w:pPr>
        <w:autoSpaceDE w:val="0"/>
        <w:autoSpaceDN w:val="0"/>
        <w:adjustRightInd w:val="0"/>
        <w:spacing w:after="3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получит возможность научиться: </w:t>
      </w:r>
    </w:p>
    <w:p w:rsidR="00473F1F" w:rsidRDefault="00473F1F" w:rsidP="00473F1F">
      <w:pPr>
        <w:autoSpaceDE w:val="0"/>
        <w:autoSpaceDN w:val="0"/>
        <w:adjustRightInd w:val="0"/>
        <w:spacing w:after="3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делать сообщение на заданную тему на основе прочитанного; </w:t>
      </w:r>
    </w:p>
    <w:p w:rsidR="00473F1F" w:rsidRDefault="00473F1F" w:rsidP="00473F1F">
      <w:pPr>
        <w:autoSpaceDE w:val="0"/>
        <w:autoSpaceDN w:val="0"/>
        <w:adjustRightInd w:val="0"/>
        <w:spacing w:after="3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прочитанному/прослушанному; </w:t>
      </w:r>
    </w:p>
    <w:p w:rsidR="00473F1F" w:rsidRDefault="00473F1F" w:rsidP="00473F1F">
      <w:pPr>
        <w:autoSpaceDE w:val="0"/>
        <w:autoSpaceDN w:val="0"/>
        <w:adjustRightInd w:val="0"/>
        <w:spacing w:after="3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кратко высказываться без предварительной подготовки на заданную тему в соответствии с предложенной ситуацией общения; </w:t>
      </w:r>
    </w:p>
    <w:p w:rsidR="00473F1F" w:rsidRDefault="00473F1F" w:rsidP="00473F1F">
      <w:pPr>
        <w:autoSpaceDE w:val="0"/>
        <w:autoSpaceDN w:val="0"/>
        <w:adjustRightInd w:val="0"/>
        <w:spacing w:after="3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кратко высказываться с опорой на нелинейный текст (таблицы, диаграммы, расписание и т. п.);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кратко излагать результаты выполненной проектной работы.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Аудирование</w:t>
      </w:r>
      <w:proofErr w:type="spellEnd"/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научится: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получит возможность научиться: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выделять основную тему в воспринимаемом на слух тексте;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использовать контекстуальную или языковую догадку при восприятии на слух текстов, содержащих незнакомые слова.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Чтение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научится: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читать и понимать основное содержание несложных аутентичных текстов, содержащие отдельные неизученные языковые явления;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читать и полностью понимать несложные аутентичные тексты, построенные на изученном языковом материале;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выразительно читать вслух небольшие построенные на изученном языковом материале аутентичные тексты, демонстрируя понимание прочитанного.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получит возможность научиться: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устанавливать причинно-следственную взаимосвязь фактов и событий, изложенных в несложном аутентичном тексте;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восстанавливать текст из разрозненных абзацев или путем добавления выпущенных фрагментов.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Письменная речь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научится: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заполнять анкеты и формуляры, сообщая о себе основные сведения (имя, фамилия, пол, возраст, гражданство, национальность, адрес и т. д.);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писать короткие поздравления с днем рождения и другими праздниками, с употреблением формул речевого этикета, изучаемого языка, выражать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пожелания ;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писать личное письмо в ответ на письмо-стимул с употреблением формул речевого этикета,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писать небольшие письменные высказывания с опорой на образец/план.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-описывать картины.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получит возможность научиться: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lastRenderedPageBreak/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делать краткие выписки из текста с целью их использования в собственных устных высказываниях;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составлять план/ тезисы устного или письменного сообщения;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кратко излагать в письменном виде результаты проектной деятельности;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писать небольшое письменное высказывание с опорой на нелинейный текст (таблицы, диаграммы и т. п.). </w:t>
      </w:r>
    </w:p>
    <w:p w:rsidR="00473F1F" w:rsidRDefault="00473F1F" w:rsidP="00473F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 класс</w:t>
      </w:r>
    </w:p>
    <w:p w:rsidR="00473F1F" w:rsidRDefault="00473F1F" w:rsidP="00473F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Личностные результаты</w:t>
      </w:r>
    </w:p>
    <w:p w:rsidR="00473F1F" w:rsidRDefault="00473F1F" w:rsidP="00473F1F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уважительное отношение к родному (татарскому) языку как средству  межличностного и межкультурного общения и желание изучить его на должном уровне;</w:t>
      </w:r>
    </w:p>
    <w:p w:rsidR="00473F1F" w:rsidRDefault="00473F1F" w:rsidP="00473F1F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оценивание жизненных ситуаций, исходя из общечеловеческих норм;</w:t>
      </w:r>
    </w:p>
    <w:p w:rsidR="00473F1F" w:rsidRDefault="00473F1F" w:rsidP="00473F1F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целостный, социально-ориентированный взгляд на мир в его органичном единстве и разнообразии народов, культур и религий;</w:t>
      </w:r>
    </w:p>
    <w:p w:rsidR="00473F1F" w:rsidRDefault="00473F1F" w:rsidP="00473F1F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доброжелательное отношение, уважение и толерантность к другому народу, компетентность в межкультурном диалоге.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метапредметным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результатам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обучения  родному (татарскому) языку относя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т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473F1F" w:rsidRDefault="00473F1F" w:rsidP="00473F1F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у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мение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</w:p>
    <w:p w:rsidR="00473F1F" w:rsidRDefault="00473F1F" w:rsidP="00473F1F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владение культурой активного использования словарей и других поисковых систем;</w:t>
      </w:r>
    </w:p>
    <w:p w:rsidR="00473F1F" w:rsidRDefault="00473F1F" w:rsidP="00473F1F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умение организовать учебную деятельность, понимая порядок работы, и находить для этого эффективные приемы;</w:t>
      </w:r>
    </w:p>
    <w:p w:rsidR="00473F1F" w:rsidRDefault="00473F1F" w:rsidP="00473F1F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умение оценивать качество работы, опираясь на определенные критерии;</w:t>
      </w:r>
    </w:p>
    <w:p w:rsidR="00473F1F" w:rsidRDefault="00473F1F" w:rsidP="00473F1F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умение анализировать и понимать причины удач и неудач в учебе;</w:t>
      </w:r>
    </w:p>
    <w:p w:rsidR="00473F1F" w:rsidRDefault="00473F1F" w:rsidP="00473F1F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473F1F" w:rsidRDefault="00473F1F" w:rsidP="00473F1F">
      <w:pPr>
        <w:numPr>
          <w:ilvl w:val="0"/>
          <w:numId w:val="15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компетентность в области использования информационно-коммуникационных технологий.</w:t>
      </w:r>
    </w:p>
    <w:p w:rsidR="00473F1F" w:rsidRDefault="00473F1F" w:rsidP="00473F1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По видам речевой деятельности выпускник научится: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В говорении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Выпускник получит возможность научиться: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вести диалог-обмен мнениями;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брать и давать интервью;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вести диалог-расспрос на основе нелинейного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Монологическая речь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научится: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давать краткую характеристику реальных людей и литературных персонажей;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передавать основное содержание прочитанного текста с опорой или без опоры на текст, ключевые слова/ план/ вопросы;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описывать картинку/ фото с опорой или без опоры на ключевые слова/план/ вопросы. </w:t>
      </w:r>
    </w:p>
    <w:p w:rsidR="00473F1F" w:rsidRDefault="00473F1F" w:rsidP="00473F1F">
      <w:pPr>
        <w:autoSpaceDE w:val="0"/>
        <w:autoSpaceDN w:val="0"/>
        <w:adjustRightInd w:val="0"/>
        <w:spacing w:after="3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получит возможность научиться: </w:t>
      </w:r>
    </w:p>
    <w:p w:rsidR="00473F1F" w:rsidRDefault="00473F1F" w:rsidP="00473F1F">
      <w:pPr>
        <w:autoSpaceDE w:val="0"/>
        <w:autoSpaceDN w:val="0"/>
        <w:adjustRightInd w:val="0"/>
        <w:spacing w:after="3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делать сообщение на заданную тему на основе прочитанного; </w:t>
      </w:r>
    </w:p>
    <w:p w:rsidR="00473F1F" w:rsidRDefault="00473F1F" w:rsidP="00473F1F">
      <w:pPr>
        <w:autoSpaceDE w:val="0"/>
        <w:autoSpaceDN w:val="0"/>
        <w:adjustRightInd w:val="0"/>
        <w:spacing w:after="3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lastRenderedPageBreak/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прочитанному/прослушанному; </w:t>
      </w:r>
    </w:p>
    <w:p w:rsidR="00473F1F" w:rsidRDefault="00473F1F" w:rsidP="00473F1F">
      <w:pPr>
        <w:autoSpaceDE w:val="0"/>
        <w:autoSpaceDN w:val="0"/>
        <w:adjustRightInd w:val="0"/>
        <w:spacing w:after="3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кратко высказываться без предварительной подготовки на заданную тему в соответствии с предложенной ситуацией общения; </w:t>
      </w:r>
    </w:p>
    <w:p w:rsidR="00473F1F" w:rsidRDefault="00473F1F" w:rsidP="00473F1F">
      <w:pPr>
        <w:autoSpaceDE w:val="0"/>
        <w:autoSpaceDN w:val="0"/>
        <w:adjustRightInd w:val="0"/>
        <w:spacing w:after="3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кратко высказываться с опорой на нелинейный текст (таблицы, диаграммы, расписание и т. п.);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кратко излагать результаты выполненной проектной работы.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Аудирование</w:t>
      </w:r>
      <w:proofErr w:type="spellEnd"/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научится: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получит возможность научиться: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выделять основную тему в воспринимаемом на слух тексте;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использовать контекстуальную или языковую догадку при восприятии на слух текстов, содержащих незнакомые слова.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Чтение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научится: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читать и понимать основное содержание несложных аутентичных текстов, содержащие отдельные неизученные языковые явления;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читать и полностью понимать несложные аутентичные тексты, построенные на изученном языковом материале;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выразительно читать вслух небольшие построенные на изученном языковом материале аутентичные тексты, демонстрируя понимание прочитанного.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получит возможность научиться: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устанавливать причинно-следственную взаимосвязь фактов и событий, изложенных в несложном аутентичном тексте;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восстанавливать текст из разрозненных абзацев или путем добавления выпущенных фрагментов.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Письменная речь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научится: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заполнять анкеты и формуляры, сообщая о себе основные сведения (имя, фамилия, пол, возраст, гражданство, национальность, адрес и т. д.);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писать короткие поздравления с днем рождения и другими праздниками, с употреблением формул речевого этикета, изучаемого языка, выражать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пожелания ;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473F1F" w:rsidRDefault="00473F1F" w:rsidP="00473F1F">
      <w:pPr>
        <w:autoSpaceDE w:val="0"/>
        <w:autoSpaceDN w:val="0"/>
        <w:adjustRightInd w:val="0"/>
        <w:spacing w:after="27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писать личное письмо в ответ на письмо-стимул с употреблением формул речевого этикета,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писать небольшие письменные высказывания с опорой на образец/план.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-описывать картины.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Выпускник получит возможность научиться: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делать краткие выписки из текста с целью их использования в собственных устных высказываниях;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составлять план/ тезисы устного или письменного сообщения; </w:t>
      </w:r>
    </w:p>
    <w:p w:rsidR="00473F1F" w:rsidRDefault="00473F1F" w:rsidP="00473F1F">
      <w:pPr>
        <w:autoSpaceDE w:val="0"/>
        <w:autoSpaceDN w:val="0"/>
        <w:adjustRightInd w:val="0"/>
        <w:spacing w:after="22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кратко излагать в письменном виде результаты проектной деятельности; </w:t>
      </w:r>
    </w:p>
    <w:p w:rsidR="00473F1F" w:rsidRDefault="00473F1F" w:rsidP="00473F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писать небольшое письменное высказывание с опорой на нелинейный текст (таблицы, диаграммы и т. п.). </w:t>
      </w:r>
    </w:p>
    <w:p w:rsidR="001307F9" w:rsidRDefault="001307F9" w:rsidP="001307F9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lastRenderedPageBreak/>
        <w:t>Содержание учебного предмета отбирается с учетом интересов учащихся в соответствии с их возрастными особенностями, потребностей общения, психо-физиологических возможностей; служит развитию универсальных учебных действий и формированию личностных ценностей. Оно состоит из следующих тем:</w:t>
      </w:r>
    </w:p>
    <w:p w:rsidR="001307F9" w:rsidRDefault="001307F9" w:rsidP="001307F9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Школьная жизнь. Учёба. Правила успешной учёбы. Учебные принадлежности. Мир книг. В библиотеке. Интернет. Проблема самообразования.</w:t>
      </w:r>
    </w:p>
    <w:p w:rsidR="001307F9" w:rsidRDefault="001307F9" w:rsidP="001307F9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Я  – помощник в домашних делах. Домашние дела. Помощь старшим, родителям. Покупки в магазине. Участие в домашних делах. Оценивание человеческих поступков. Похвала за добрые дела.</w:t>
      </w:r>
    </w:p>
    <w:p w:rsidR="001307F9" w:rsidRDefault="001307F9" w:rsidP="001307F9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Мои друзья, мои ровесники. Мой самый близкий друг. Отдых с друзьями. Настоящая дружба. Правила общения и дружбы с ровесниками. Участие подростков в полезном труде.</w:t>
      </w:r>
    </w:p>
    <w:p w:rsidR="001307F9" w:rsidRDefault="001307F9" w:rsidP="001307F9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Отдых. Свободное время. Любимые занятия. Различные способы виртуального общения. Места отдыха (кино, театр, парк, кафе и т.д.) Путешествия.</w:t>
      </w:r>
    </w:p>
    <w:p w:rsidR="001307F9" w:rsidRDefault="001307F9" w:rsidP="001307F9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Старшие и мы. Взаимоотношения старших и младших в семье. Умение просить разрешение. Уважительное отношение к старшим. </w:t>
      </w:r>
    </w:p>
    <w:p w:rsidR="001307F9" w:rsidRDefault="001307F9" w:rsidP="001307F9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Праздники. Поздравление с праздником. В гостях. Любимые блюда. Правила поведения за столом. День рождения. Национальные праздники. Национальные блюда. </w:t>
      </w:r>
    </w:p>
    <w:p w:rsidR="001307F9" w:rsidRDefault="001307F9" w:rsidP="001307F9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Спорт и здоровье. Правила здорового образа жизни. Зимние и летние виды спорта. Любимый вид спорта. Спорт и отдых. Современные спортивные сооружения. Знаменитые татарские спортсмены. Международный  спорт.  </w:t>
      </w:r>
    </w:p>
    <w:p w:rsidR="001307F9" w:rsidRDefault="001307F9" w:rsidP="001307F9">
      <w:pPr>
        <w:pStyle w:val="a5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Природа и мы. Природа Татарстана. Времена года. Охрана природы. Экологические проблемы. Человек и окружающая среда. Наши четвероногие и пернатые друзья.  </w:t>
      </w:r>
    </w:p>
    <w:p w:rsidR="001307F9" w:rsidRDefault="001307F9" w:rsidP="001307F9">
      <w:pPr>
        <w:pStyle w:val="a5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Республика  Татарстан. Географическое положение, население, климат Татарстана. Животный и растительный мир Татарстана. Жизнь в городе и в селе. Транспорт. Достижения Республики Татарстан. Народы, проживающие в Татарстане. Казань – столица Татарстана. Культура и искусство татарского народа. Татарстан в годы Великой Отечественной войны.</w:t>
      </w:r>
    </w:p>
    <w:p w:rsidR="001307F9" w:rsidRDefault="001307F9" w:rsidP="001307F9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 w:eastAsia="en-US"/>
        </w:rPr>
        <w:t>Выбор профессии. Проблема выбора профессии. Новые профессии. Потребность в профессиях на рынке труда. Учебные заведения.</w:t>
      </w:r>
    </w:p>
    <w:p w:rsidR="001307F9" w:rsidRDefault="001307F9" w:rsidP="001307F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Лингвистические знания и навыки </w:t>
      </w:r>
    </w:p>
    <w:p w:rsidR="001307F9" w:rsidRDefault="001307F9" w:rsidP="001307F9">
      <w:pPr>
        <w:spacing w:after="0" w:line="240" w:lineRule="auto"/>
        <w:ind w:firstLine="460"/>
        <w:jc w:val="both"/>
        <w:rPr>
          <w:rFonts w:ascii="Times New Roman" w:eastAsia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Лексическая сторона речи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ab/>
      </w:r>
    </w:p>
    <w:p w:rsidR="001307F9" w:rsidRDefault="001307F9" w:rsidP="001307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Активные лексические единицы в пределах тем общения, предусмотренных программой (до 1000 слов). Простые устойчивые выражения. Общая лексика для татарского и русского языков. Заимствованные слова. Синонимы. Антонимы. Омонимы. Способы словообразования: производные, парные, сложные и составные слова. Наиболее продуктивные словообразовательные аффиксы. Многозначные слова. </w:t>
      </w:r>
      <w:r>
        <w:rPr>
          <w:rFonts w:ascii="Times New Roman" w:eastAsia="Times New Roman" w:hAnsi="Times New Roman" w:cs="Times New Roman"/>
          <w:iCs/>
          <w:sz w:val="24"/>
          <w:szCs w:val="24"/>
          <w:lang w:val="tt-RU"/>
        </w:rPr>
        <w:t xml:space="preserve">Образцы татарского речевого этикета –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клише </w:t>
      </w:r>
      <w:r>
        <w:rPr>
          <w:rFonts w:ascii="Times New Roman" w:eastAsia="Times New Roman" w:hAnsi="Times New Roman" w:cs="Times New Roman"/>
          <w:iCs/>
          <w:sz w:val="24"/>
          <w:szCs w:val="24"/>
          <w:lang w:val="tt-RU"/>
        </w:rPr>
        <w:t>(обращение, выражение просьбы, предложение, отказ от предложения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, извинение, выражение желания</w:t>
      </w:r>
      <w:r>
        <w:rPr>
          <w:rFonts w:ascii="Times New Roman" w:eastAsia="Times New Roman" w:hAnsi="Times New Roman" w:cs="Times New Roman"/>
          <w:iCs/>
          <w:sz w:val="24"/>
          <w:szCs w:val="24"/>
          <w:lang w:val="tt-RU"/>
        </w:rPr>
        <w:t xml:space="preserve">, согласие, несогласие, выражение удивления, выражение недовольства, выражение благодарности и уважения). </w:t>
      </w:r>
    </w:p>
    <w:p w:rsidR="001307F9" w:rsidRDefault="001307F9" w:rsidP="001307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val="tt-RU"/>
        </w:rPr>
        <w:t>Грамматическая сторона речи</w:t>
      </w:r>
    </w:p>
    <w:p w:rsidR="001307F9" w:rsidRDefault="001307F9" w:rsidP="001307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tt-RU"/>
        </w:rPr>
        <w:tab/>
        <w:t>Активные разряды самостоятельных частей речи.</w:t>
      </w:r>
    </w:p>
    <w:p w:rsidR="001307F9" w:rsidRDefault="001307F9" w:rsidP="001307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tt-RU"/>
        </w:rPr>
        <w:t>Имя существительное.</w:t>
      </w:r>
    </w:p>
    <w:p w:rsidR="001307F9" w:rsidRDefault="001307F9" w:rsidP="001307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Нарицательные и собственные имена существительные. Изменение существительных по падежам и принадлежности. Порядок присоединения аффиксов к существительным.</w:t>
      </w:r>
    </w:p>
    <w:p w:rsidR="001307F9" w:rsidRDefault="001307F9" w:rsidP="001307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Имя прилагательное. Основная, сравнительная, превосходная степени прилагательных. Производные прилагательные.</w:t>
      </w:r>
    </w:p>
    <w:p w:rsidR="001307F9" w:rsidRDefault="001307F9" w:rsidP="001307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Числительное. Количественные и порядковые числительные (до 1000).</w:t>
      </w:r>
    </w:p>
    <w:p w:rsidR="001307F9" w:rsidRDefault="001307F9" w:rsidP="001307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Наречие. Разряды наречий:  наречия образа действия (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тиз, акрын, җәяү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), меры и степени (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күп, аз, бераз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), сравнения-уподобления (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татарча, русча, зурларча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), времени (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иртәгә, бүген, җәен, кичен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), места (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анда, еракта, уңга, сулга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).</w:t>
      </w:r>
    </w:p>
    <w:p w:rsidR="001307F9" w:rsidRDefault="001307F9" w:rsidP="001307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lastRenderedPageBreak/>
        <w:t>Местоимение. Личные, вопросительные, указательные (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бу, әнә, теге, менә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), определительные 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(барлык, бөтен, үз, һәр),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неопределенные 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(әллә кем, әллә нинди, ниндидер)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, отрицательные 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(беркем, бернәрсә, һичкем)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местоимения. </w:t>
      </w:r>
    </w:p>
    <w:p w:rsidR="001307F9" w:rsidRDefault="001307F9" w:rsidP="001307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Глагол. Изъявительное наклонение. Настоящее, прошедшее определенное, прошедшее неопределенное, будущее определенное, будущее неопределенное время глагола. Спряжение глагола в утвердительной и отрицательной формах.</w:t>
      </w:r>
    </w:p>
    <w:p w:rsidR="001307F9" w:rsidRDefault="001307F9" w:rsidP="001307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Повелительное наклонение.  Формы 2 и 3 лица ед. и мн.числа глагола повелительного наклонения. Особенности ударения в глаголах повелительного наклонения. </w:t>
      </w:r>
    </w:p>
    <w:p w:rsidR="001307F9" w:rsidRDefault="001307F9" w:rsidP="001307F9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Желательное наклонение. Формы 1 лица ед. и мн. числа глаголов желательного наклонения.</w:t>
      </w:r>
    </w:p>
    <w:p w:rsidR="001307F9" w:rsidRDefault="001307F9" w:rsidP="001307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Условное наклонение. Спряжение глаголов условного наклонения в утвердительной и отрицательной формах. </w:t>
      </w:r>
    </w:p>
    <w:p w:rsidR="001307F9" w:rsidRDefault="001307F9" w:rsidP="001307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Аналитические глаголы, выражающие начало, продолжение, завершение действия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(укый башлады, укып тора, укып бетерде)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; аналитические формы, выражающие желание 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(барасым килә)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, возможность/невозможность 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(бара алам, бара алмыйм)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.</w:t>
      </w:r>
    </w:p>
    <w:p w:rsidR="001307F9" w:rsidRDefault="001307F9" w:rsidP="001307F9">
      <w:pPr>
        <w:tabs>
          <w:tab w:val="left" w:pos="426"/>
          <w:tab w:val="left" w:pos="1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Имя действия. </w:t>
      </w:r>
    </w:p>
    <w:p w:rsidR="001307F9" w:rsidRDefault="001307F9" w:rsidP="001307F9">
      <w:pPr>
        <w:tabs>
          <w:tab w:val="left" w:pos="426"/>
          <w:tab w:val="left" w:pos="1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Инфинитив с модальными словами 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(кирәк (түгел), тиеш (түгел), ярый (ярамый)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. </w:t>
      </w:r>
    </w:p>
    <w:p w:rsidR="001307F9" w:rsidRDefault="001307F9" w:rsidP="001307F9">
      <w:pPr>
        <w:tabs>
          <w:tab w:val="left" w:pos="426"/>
          <w:tab w:val="left" w:pos="1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Причастие. Формы причастий настоящего, прошедшего времени: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-учы/-үче; -а/-ә,-ый/-и торган; -ган/-гән,-кан/-кән. </w:t>
      </w:r>
    </w:p>
    <w:p w:rsidR="001307F9" w:rsidRDefault="001307F9" w:rsidP="001307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Деепричастие. Формы деепричастий на 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-ып/-еп/-п; -гач/-гәч, -кач/-кәч; -ганчы/-гәнче, -канчы/-кәнче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. </w:t>
      </w:r>
    </w:p>
    <w:p w:rsidR="001307F9" w:rsidRDefault="001307F9" w:rsidP="001307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Служебные  части речи.</w:t>
      </w:r>
    </w:p>
    <w:p w:rsidR="001307F9" w:rsidRDefault="001307F9" w:rsidP="001307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Послелоги: 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белән, турында, өчен, кебек кадәр, соң, аша.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Употребление послелогов с существительными и местоимениями.</w:t>
      </w:r>
    </w:p>
    <w:p w:rsidR="001307F9" w:rsidRDefault="001307F9" w:rsidP="001307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Послеложные слова: 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алдында, артында, астында, өстендә, эчендә, янында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. Функции послелогов и послеложных слов в предложении.</w:t>
      </w:r>
    </w:p>
    <w:p w:rsidR="001307F9" w:rsidRDefault="001307F9" w:rsidP="001307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Союзы. Собирательные союзы: 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һәм, да – дә, та – тә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; противительные союзы: 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ләкин, тик, әмма, ә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; подчинительные союзы: 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чөнки, әгәр.</w:t>
      </w:r>
    </w:p>
    <w:p w:rsidR="001307F9" w:rsidRDefault="001307F9" w:rsidP="001307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Частицы: (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-мы/-ме, бик, түгел, тагын, әле, -чы/-че, гына/генә, кына/кенә)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, их правописание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.</w:t>
      </w:r>
    </w:p>
    <w:p w:rsidR="001307F9" w:rsidRDefault="001307F9" w:rsidP="001307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Синтаксис. Типы предложений по цели высказывания: повестовательное, вопросительное, побудительное предложения. Порядок слов в татарском предложении. Утвердительные и отрицательные предложения. Простое предложение с простым глагольным сказуемым (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Мин татарча беләм),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с именным сказуемым (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Безнең гаиләбез тату)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и составным глагольным сказуемым (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Мин укырга яратам)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. Простое распространенное предложение. Предложение с однородными членами. Предложения с сочинительными и подчинительными союзами. </w:t>
      </w:r>
    </w:p>
    <w:p w:rsidR="001307F9" w:rsidRDefault="001307F9" w:rsidP="001307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Сложноподчиненные предложения времени, образованные с помощью парных относительных слов: 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кайчан-шунда (шул вакытта, шул чагында)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; синтетический тип придаточного времени, образованного с помощью форм деепричастия с аффиксами: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-гач/-гәч, -ганчы/-гәнче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; аналитический тип придаточного места, образованного с помощью парных относительных слов 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кайда-шунда, кая-шунда, кайдан-шуннан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; аналитический тип придаточного цели, образованного с помощью одинарного относительного слова  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шуның өчен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; синтетический тип придаточного причины, образованного с помощью послелога 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өчен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; аналитический тип придаточного причины, образованного с помощью одинарных относительных слов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шуңа күрә, шул сәбәпле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; синтетический тип придаточного условия, образованного с помощью глаголов условного наклонения с аффиксом -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са/-сә;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синтетический тип придаточного уступки, образованного с помощью глаголов уступительной модальности.</w:t>
      </w:r>
    </w:p>
    <w:p w:rsidR="00B55E3D" w:rsidRDefault="00FB04F7" w:rsidP="00B55E3D">
      <w:pPr>
        <w:spacing w:after="0" w:line="240" w:lineRule="auto"/>
        <w:ind w:right="-69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p w:rsidR="00B55E3D" w:rsidRPr="002E204D" w:rsidRDefault="00B55E3D" w:rsidP="00B55E3D">
      <w:pPr>
        <w:spacing w:after="0" w:line="240" w:lineRule="auto"/>
        <w:ind w:right="-69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0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700"/>
        <w:gridCol w:w="460"/>
        <w:gridCol w:w="160"/>
        <w:gridCol w:w="40"/>
        <w:gridCol w:w="80"/>
        <w:gridCol w:w="420"/>
        <w:gridCol w:w="40"/>
        <w:gridCol w:w="580"/>
        <w:gridCol w:w="160"/>
        <w:gridCol w:w="40"/>
        <w:gridCol w:w="200"/>
        <w:gridCol w:w="200"/>
        <w:gridCol w:w="140"/>
        <w:gridCol w:w="40"/>
        <w:gridCol w:w="80"/>
        <w:gridCol w:w="420"/>
        <w:gridCol w:w="520"/>
        <w:gridCol w:w="1320"/>
        <w:gridCol w:w="60"/>
        <w:gridCol w:w="20"/>
        <w:gridCol w:w="220"/>
        <w:gridCol w:w="80"/>
        <w:gridCol w:w="40"/>
        <w:gridCol w:w="120"/>
        <w:gridCol w:w="180"/>
        <w:gridCol w:w="60"/>
        <w:gridCol w:w="20"/>
        <w:gridCol w:w="540"/>
        <w:gridCol w:w="100"/>
        <w:gridCol w:w="60"/>
        <w:gridCol w:w="120"/>
        <w:gridCol w:w="240"/>
        <w:gridCol w:w="100"/>
        <w:gridCol w:w="100"/>
        <w:gridCol w:w="200"/>
        <w:gridCol w:w="60"/>
        <w:gridCol w:w="140"/>
        <w:gridCol w:w="520"/>
        <w:gridCol w:w="120"/>
        <w:gridCol w:w="80"/>
        <w:gridCol w:w="300"/>
      </w:tblGrid>
      <w:tr w:rsidR="002E204D" w:rsidRPr="002E204D" w:rsidTr="00B55E3D">
        <w:trPr>
          <w:trHeight w:val="329"/>
        </w:trPr>
        <w:tc>
          <w:tcPr>
            <w:tcW w:w="4800" w:type="dxa"/>
            <w:gridSpan w:val="1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204D" w:rsidRPr="002E204D" w:rsidRDefault="002E204D" w:rsidP="009D4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04D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Содержание курса </w:t>
            </w:r>
          </w:p>
        </w:tc>
        <w:tc>
          <w:tcPr>
            <w:tcW w:w="4800" w:type="dxa"/>
            <w:gridSpan w:val="2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2E204D" w:rsidRDefault="002E204D" w:rsidP="00B55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04D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Характеристика основных видов</w:t>
            </w:r>
          </w:p>
        </w:tc>
      </w:tr>
      <w:tr w:rsidR="002E204D" w:rsidRPr="00B55E3D" w:rsidTr="00B55E3D">
        <w:trPr>
          <w:trHeight w:val="322"/>
        </w:trPr>
        <w:tc>
          <w:tcPr>
            <w:tcW w:w="4800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деятельности учащихся</w:t>
            </w:r>
          </w:p>
        </w:tc>
      </w:tr>
      <w:tr w:rsidR="002E204D" w:rsidRPr="00B55E3D" w:rsidTr="00B55E3D">
        <w:trPr>
          <w:trHeight w:val="323"/>
        </w:trPr>
        <w:tc>
          <w:tcPr>
            <w:tcW w:w="4800" w:type="dxa"/>
            <w:gridSpan w:val="1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(коммуникативные умения)</w:t>
            </w:r>
          </w:p>
        </w:tc>
      </w:tr>
      <w:tr w:rsidR="002E204D" w:rsidRPr="00B55E3D" w:rsidTr="00B55E3D">
        <w:trPr>
          <w:trHeight w:val="312"/>
        </w:trPr>
        <w:tc>
          <w:tcPr>
            <w:tcW w:w="4800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B55E3D" w:rsidP="00B843C6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Школьная жизнь. </w:t>
            </w: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Вести диалог – обмен мнениями о</w:t>
            </w:r>
          </w:p>
        </w:tc>
      </w:tr>
      <w:tr w:rsidR="002E204D" w:rsidRPr="00B55E3D" w:rsidTr="00B55E3D">
        <w:trPr>
          <w:trHeight w:val="478"/>
        </w:trPr>
        <w:tc>
          <w:tcPr>
            <w:tcW w:w="4800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Учеба,  оценки,  расписание  уроков,</w:t>
            </w: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подготовке к новому учебному году,</w:t>
            </w:r>
          </w:p>
        </w:tc>
      </w:tr>
      <w:tr w:rsidR="002E204D" w:rsidRPr="00B55E3D" w:rsidTr="00B55E3D">
        <w:trPr>
          <w:trHeight w:val="482"/>
        </w:trPr>
        <w:tc>
          <w:tcPr>
            <w:tcW w:w="4800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5E3D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подготовкадомашнегозадания</w:t>
            </w:r>
            <w:proofErr w:type="spellEnd"/>
            <w:r w:rsidRPr="00B55E3D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,</w:t>
            </w: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 школьной жизни в новом учебном</w:t>
            </w:r>
          </w:p>
        </w:tc>
      </w:tr>
      <w:tr w:rsidR="002E204D" w:rsidRPr="00B55E3D" w:rsidTr="00B55E3D">
        <w:trPr>
          <w:trHeight w:val="482"/>
        </w:trPr>
        <w:tc>
          <w:tcPr>
            <w:tcW w:w="4800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5E3D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участиенауроках.Учебные</w:t>
            </w:r>
            <w:proofErr w:type="spellEnd"/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году.</w:t>
            </w:r>
          </w:p>
        </w:tc>
      </w:tr>
      <w:tr w:rsidR="002E204D" w:rsidRPr="00B55E3D" w:rsidTr="00B55E3D">
        <w:trPr>
          <w:trHeight w:val="485"/>
        </w:trPr>
        <w:tc>
          <w:tcPr>
            <w:tcW w:w="4800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принадлежности,  содержание</w:t>
            </w:r>
            <w:proofErr w:type="gramEnd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их  в</w:t>
            </w: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Умение   сообщать   </w:t>
            </w: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   расписании</w:t>
            </w:r>
          </w:p>
        </w:tc>
      </w:tr>
      <w:tr w:rsidR="002E204D" w:rsidRPr="00B55E3D" w:rsidTr="00FB04F7">
        <w:trPr>
          <w:trHeight w:val="168"/>
        </w:trPr>
        <w:tc>
          <w:tcPr>
            <w:tcW w:w="4800" w:type="dxa"/>
            <w:gridSpan w:val="18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FB04F7">
        <w:trPr>
          <w:trHeight w:val="326"/>
        </w:trPr>
        <w:tc>
          <w:tcPr>
            <w:tcW w:w="1220" w:type="dxa"/>
            <w:gridSpan w:val="2"/>
            <w:tcBorders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B55E3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="002E204D"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рядке</w:t>
            </w:r>
            <w:proofErr w:type="gramEnd"/>
            <w:r w:rsidR="002E204D"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5"/>
            <w:tcBorders>
              <w:left w:val="nil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right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Секреты</w:t>
            </w:r>
          </w:p>
        </w:tc>
        <w:tc>
          <w:tcPr>
            <w:tcW w:w="44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5"/>
            <w:tcBorders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хорошей</w:t>
            </w:r>
          </w:p>
        </w:tc>
        <w:tc>
          <w:tcPr>
            <w:tcW w:w="4800" w:type="dxa"/>
            <w:gridSpan w:val="2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уроков,  об  отметках  по  предмету,</w:t>
            </w:r>
          </w:p>
        </w:tc>
      </w:tr>
      <w:tr w:rsidR="002E204D" w:rsidRPr="00B55E3D" w:rsidTr="00B55E3D">
        <w:trPr>
          <w:trHeight w:val="482"/>
        </w:trPr>
        <w:tc>
          <w:tcPr>
            <w:tcW w:w="188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успеваемости.</w:t>
            </w:r>
          </w:p>
        </w:tc>
        <w:tc>
          <w:tcPr>
            <w:tcW w:w="128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рассказывать </w:t>
            </w: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 домашних заданиях,</w:t>
            </w:r>
          </w:p>
        </w:tc>
      </w:tr>
      <w:tr w:rsidR="002E204D" w:rsidRPr="00B55E3D" w:rsidTr="00B55E3D">
        <w:trPr>
          <w:trHeight w:val="483"/>
        </w:trPr>
        <w:tc>
          <w:tcPr>
            <w:tcW w:w="122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Мир</w:t>
            </w:r>
          </w:p>
        </w:tc>
        <w:tc>
          <w:tcPr>
            <w:tcW w:w="660" w:type="dxa"/>
            <w:gridSpan w:val="3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w w:val="96"/>
                <w:sz w:val="24"/>
                <w:szCs w:val="24"/>
              </w:rPr>
              <w:t>книг.</w:t>
            </w:r>
          </w:p>
        </w:tc>
        <w:tc>
          <w:tcPr>
            <w:tcW w:w="1280" w:type="dxa"/>
            <w:gridSpan w:val="5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righ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6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библиотеке.</w:t>
            </w:r>
          </w:p>
        </w:tc>
        <w:tc>
          <w:tcPr>
            <w:tcW w:w="2660" w:type="dxa"/>
            <w:gridSpan w:val="11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онеобходимых</w:t>
            </w:r>
            <w:proofErr w:type="spellEnd"/>
          </w:p>
        </w:tc>
        <w:tc>
          <w:tcPr>
            <w:tcW w:w="2140" w:type="dxa"/>
            <w:gridSpan w:val="1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качествахдля</w:t>
            </w:r>
            <w:proofErr w:type="spellEnd"/>
          </w:p>
        </w:tc>
      </w:tr>
      <w:tr w:rsidR="002E204D" w:rsidRPr="00B55E3D" w:rsidTr="00B55E3D">
        <w:trPr>
          <w:trHeight w:val="482"/>
        </w:trPr>
        <w:tc>
          <w:tcPr>
            <w:tcW w:w="3160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Самообразование.</w:t>
            </w:r>
          </w:p>
        </w:tc>
        <w:tc>
          <w:tcPr>
            <w:tcW w:w="16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</w:t>
            </w: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хорошей  </w:t>
            </w:r>
            <w:proofErr w:type="spell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учѐбы</w:t>
            </w:r>
            <w:proofErr w:type="spellEnd"/>
            <w:proofErr w:type="gramEnd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,  о  самообразовании</w:t>
            </w:r>
          </w:p>
        </w:tc>
      </w:tr>
      <w:tr w:rsidR="002E204D" w:rsidRPr="00B55E3D" w:rsidTr="00B55E3D">
        <w:trPr>
          <w:trHeight w:val="485"/>
        </w:trPr>
        <w:tc>
          <w:tcPr>
            <w:tcW w:w="4800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дальнейшего получения образования.</w:t>
            </w: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55E3D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черезИнтернет,ополучении</w:t>
            </w:r>
            <w:proofErr w:type="spellEnd"/>
            <w:proofErr w:type="gramEnd"/>
          </w:p>
        </w:tc>
      </w:tr>
      <w:tr w:rsidR="002E204D" w:rsidRPr="00B55E3D" w:rsidTr="00B55E3D">
        <w:trPr>
          <w:trHeight w:val="482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gridSpan w:val="8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образования.</w:t>
            </w:r>
          </w:p>
        </w:tc>
        <w:tc>
          <w:tcPr>
            <w:tcW w:w="62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7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482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gridSpan w:val="8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Высказывать</w:t>
            </w:r>
          </w:p>
        </w:tc>
        <w:tc>
          <w:tcPr>
            <w:tcW w:w="620" w:type="dxa"/>
            <w:gridSpan w:val="3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5E3D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своѐ</w:t>
            </w:r>
            <w:proofErr w:type="spellEnd"/>
          </w:p>
        </w:tc>
        <w:tc>
          <w:tcPr>
            <w:tcW w:w="1760" w:type="dxa"/>
            <w:gridSpan w:val="11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отношение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2E204D" w:rsidRPr="00B55E3D" w:rsidTr="00B55E3D">
        <w:trPr>
          <w:trHeight w:val="482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содержании  прочитанной</w:t>
            </w:r>
            <w:proofErr w:type="gramEnd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книги,  ее</w:t>
            </w:r>
          </w:p>
        </w:tc>
      </w:tr>
      <w:tr w:rsidR="002E204D" w:rsidRPr="00B55E3D" w:rsidTr="00B55E3D">
        <w:trPr>
          <w:trHeight w:val="485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4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авторе</w:t>
            </w:r>
            <w:proofErr w:type="gramEnd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7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483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4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Составлять</w:t>
            </w:r>
          </w:p>
        </w:tc>
        <w:tc>
          <w:tcPr>
            <w:tcW w:w="2800" w:type="dxa"/>
            <w:gridSpan w:val="18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диалог-побуждение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2E204D" w:rsidRPr="00B55E3D" w:rsidTr="00B55E3D">
        <w:trPr>
          <w:trHeight w:val="482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4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посещении</w:t>
            </w:r>
            <w:proofErr w:type="gramEnd"/>
          </w:p>
        </w:tc>
        <w:tc>
          <w:tcPr>
            <w:tcW w:w="1560" w:type="dxa"/>
            <w:gridSpan w:val="11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библиотеки,</w:t>
            </w:r>
          </w:p>
        </w:tc>
        <w:tc>
          <w:tcPr>
            <w:tcW w:w="162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книжного</w:t>
            </w:r>
          </w:p>
        </w:tc>
      </w:tr>
      <w:tr w:rsidR="002E204D" w:rsidRPr="00B55E3D" w:rsidTr="00B55E3D">
        <w:trPr>
          <w:trHeight w:val="482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4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магазина;</w:t>
            </w:r>
          </w:p>
        </w:tc>
        <w:tc>
          <w:tcPr>
            <w:tcW w:w="1560" w:type="dxa"/>
            <w:gridSpan w:val="11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советовать</w:t>
            </w:r>
          </w:p>
        </w:tc>
        <w:tc>
          <w:tcPr>
            <w:tcW w:w="162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прочитать</w:t>
            </w:r>
          </w:p>
        </w:tc>
      </w:tr>
      <w:tr w:rsidR="002E204D" w:rsidRPr="00B55E3D" w:rsidTr="00B55E3D">
        <w:trPr>
          <w:trHeight w:val="482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gridSpan w:val="11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интересную книгу.</w:t>
            </w:r>
          </w:p>
        </w:tc>
        <w:tc>
          <w:tcPr>
            <w:tcW w:w="52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7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485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gridSpan w:val="8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Спрашивать</w:t>
            </w:r>
          </w:p>
        </w:tc>
        <w:tc>
          <w:tcPr>
            <w:tcW w:w="62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1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необходимую</w:t>
            </w:r>
          </w:p>
        </w:tc>
      </w:tr>
      <w:tr w:rsidR="002E204D" w:rsidRPr="00B55E3D" w:rsidTr="00B55E3D">
        <w:trPr>
          <w:trHeight w:val="482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0" w:type="dxa"/>
            <w:gridSpan w:val="22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 у библиотекаря.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482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gridSpan w:val="8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Высказывать</w:t>
            </w:r>
          </w:p>
        </w:tc>
        <w:tc>
          <w:tcPr>
            <w:tcW w:w="620" w:type="dxa"/>
            <w:gridSpan w:val="3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5E3D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своѐ</w:t>
            </w:r>
            <w:proofErr w:type="spellEnd"/>
          </w:p>
        </w:tc>
        <w:tc>
          <w:tcPr>
            <w:tcW w:w="1760" w:type="dxa"/>
            <w:gridSpan w:val="11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отношение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2E204D" w:rsidRPr="00B55E3D" w:rsidTr="00B55E3D">
        <w:trPr>
          <w:trHeight w:val="482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0" w:type="dxa"/>
            <w:gridSpan w:val="22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выбранному пути в жизни.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17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dxa"/>
            <w:gridSpan w:val="1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309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4280" w:type="dxa"/>
            <w:gridSpan w:val="1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 помощник в домашних делах.</w:t>
            </w: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Вести диалог-расспрос </w:t>
            </w: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 домашних</w:t>
            </w:r>
          </w:p>
        </w:tc>
      </w:tr>
      <w:tr w:rsidR="002E204D" w:rsidRPr="00B55E3D" w:rsidTr="00B55E3D">
        <w:trPr>
          <w:trHeight w:val="478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4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gridSpan w:val="8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4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</w:t>
            </w:r>
          </w:p>
        </w:tc>
        <w:tc>
          <w:tcPr>
            <w:tcW w:w="12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дела.</w:t>
            </w:r>
          </w:p>
        </w:tc>
        <w:tc>
          <w:tcPr>
            <w:tcW w:w="1620" w:type="dxa"/>
            <w:gridSpan w:val="4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делах</w:t>
            </w:r>
            <w:proofErr w:type="gramEnd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7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482"/>
        </w:trPr>
        <w:tc>
          <w:tcPr>
            <w:tcW w:w="4800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домашних дел; советы</w:t>
            </w: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Оценивать </w:t>
            </w: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 человека по его</w:t>
            </w:r>
          </w:p>
        </w:tc>
      </w:tr>
      <w:tr w:rsidR="002E204D" w:rsidRPr="00B55E3D" w:rsidTr="00B55E3D">
        <w:trPr>
          <w:trHeight w:val="482"/>
        </w:trPr>
        <w:tc>
          <w:tcPr>
            <w:tcW w:w="4800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по  домашним  делам;  благодарность</w:t>
            </w:r>
          </w:p>
        </w:tc>
        <w:tc>
          <w:tcPr>
            <w:tcW w:w="4420" w:type="dxa"/>
            <w:gridSpan w:val="22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участию в домашних делах.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485"/>
        </w:trPr>
        <w:tc>
          <w:tcPr>
            <w:tcW w:w="4800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за   труд   и   похвала.   Покупки   в</w:t>
            </w:r>
          </w:p>
        </w:tc>
        <w:tc>
          <w:tcPr>
            <w:tcW w:w="2040" w:type="dxa"/>
            <w:gridSpan w:val="8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Вести   диалог</w:t>
            </w:r>
          </w:p>
        </w:tc>
        <w:tc>
          <w:tcPr>
            <w:tcW w:w="1140" w:type="dxa"/>
            <w:gridSpan w:val="7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</w:p>
        </w:tc>
        <w:tc>
          <w:tcPr>
            <w:tcW w:w="1240" w:type="dxa"/>
            <w:gridSpan w:val="7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покупки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E204D" w:rsidRPr="00B55E3D" w:rsidTr="00B55E3D">
        <w:trPr>
          <w:trHeight w:val="482"/>
        </w:trPr>
        <w:tc>
          <w:tcPr>
            <w:tcW w:w="122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магазине</w:t>
            </w:r>
            <w:proofErr w:type="gramEnd"/>
          </w:p>
        </w:tc>
        <w:tc>
          <w:tcPr>
            <w:tcW w:w="1940" w:type="dxa"/>
            <w:gridSpan w:val="8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продуктов,</w:t>
            </w:r>
          </w:p>
        </w:tc>
        <w:tc>
          <w:tcPr>
            <w:tcW w:w="4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одежды.</w:t>
            </w:r>
          </w:p>
        </w:tc>
        <w:tc>
          <w:tcPr>
            <w:tcW w:w="4420" w:type="dxa"/>
            <w:gridSpan w:val="22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магазине</w:t>
            </w:r>
            <w:proofErr w:type="gramEnd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продуктов, одежды.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482"/>
        </w:trPr>
        <w:tc>
          <w:tcPr>
            <w:tcW w:w="4800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Оценивание  качества</w:t>
            </w:r>
            <w:proofErr w:type="gramEnd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человека  по</w:t>
            </w:r>
          </w:p>
        </w:tc>
        <w:tc>
          <w:tcPr>
            <w:tcW w:w="162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7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482"/>
        </w:trPr>
        <w:tc>
          <w:tcPr>
            <w:tcW w:w="3600" w:type="dxa"/>
            <w:gridSpan w:val="1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участию в домашних делах.</w:t>
            </w:r>
          </w:p>
        </w:tc>
        <w:tc>
          <w:tcPr>
            <w:tcW w:w="12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7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171"/>
        </w:trPr>
        <w:tc>
          <w:tcPr>
            <w:tcW w:w="4800" w:type="dxa"/>
            <w:gridSpan w:val="1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309"/>
        </w:trPr>
        <w:tc>
          <w:tcPr>
            <w:tcW w:w="4800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FB04F7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Мои друзья, мои ровесники. (</w:t>
            </w:r>
            <w:r w:rsid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FB0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Рассказывать    </w:t>
            </w: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    своем    друге,</w:t>
            </w:r>
          </w:p>
        </w:tc>
      </w:tr>
      <w:tr w:rsidR="002E204D" w:rsidRPr="00B55E3D" w:rsidTr="00B55E3D">
        <w:trPr>
          <w:trHeight w:val="482"/>
        </w:trPr>
        <w:tc>
          <w:tcPr>
            <w:tcW w:w="122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B55E3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часа</w:t>
            </w:r>
            <w:r w:rsidR="002E204D"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6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0" w:type="dxa"/>
            <w:gridSpan w:val="22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описывать черты характера друга.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478"/>
        </w:trPr>
        <w:tc>
          <w:tcPr>
            <w:tcW w:w="4800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Мой  самый  близкий  друг.  Черты</w:t>
            </w: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Вести   диалог   </w:t>
            </w: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   </w:t>
            </w: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отдыхе,</w:t>
            </w: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proofErr w:type="gramEnd"/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</w:p>
        </w:tc>
      </w:tr>
      <w:tr w:rsidR="002E204D" w:rsidRPr="00B55E3D" w:rsidTr="00B55E3D">
        <w:trPr>
          <w:trHeight w:val="485"/>
        </w:trPr>
        <w:tc>
          <w:tcPr>
            <w:tcW w:w="4800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характера друга. Отдых с друзьями.</w:t>
            </w:r>
          </w:p>
        </w:tc>
        <w:tc>
          <w:tcPr>
            <w:tcW w:w="1620" w:type="dxa"/>
            <w:gridSpan w:val="4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увлечениях</w:t>
            </w:r>
            <w:proofErr w:type="gramEnd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7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482"/>
        </w:trPr>
        <w:tc>
          <w:tcPr>
            <w:tcW w:w="122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</w:p>
        </w:tc>
        <w:tc>
          <w:tcPr>
            <w:tcW w:w="1940" w:type="dxa"/>
            <w:gridSpan w:val="8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дорожить</w:t>
            </w:r>
          </w:p>
        </w:tc>
        <w:tc>
          <w:tcPr>
            <w:tcW w:w="16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дружбой.</w:t>
            </w: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Аргументировать свои суждения </w:t>
            </w: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2E204D" w:rsidRPr="00B55E3D" w:rsidTr="00FB04F7">
        <w:trPr>
          <w:trHeight w:val="168"/>
        </w:trPr>
        <w:tc>
          <w:tcPr>
            <w:tcW w:w="520" w:type="dxa"/>
            <w:tcBorders>
              <w:top w:val="nil"/>
              <w:left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5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FB04F7">
        <w:trPr>
          <w:trHeight w:val="326"/>
        </w:trPr>
        <w:tc>
          <w:tcPr>
            <w:tcW w:w="4800" w:type="dxa"/>
            <w:gridSpan w:val="18"/>
            <w:tcBorders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Настоящая   дружба.   Внешние   и</w:t>
            </w:r>
          </w:p>
        </w:tc>
        <w:tc>
          <w:tcPr>
            <w:tcW w:w="2760" w:type="dxa"/>
            <w:gridSpan w:val="12"/>
            <w:tcBorders>
              <w:left w:val="nil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настоящей дружбе.</w:t>
            </w:r>
          </w:p>
        </w:tc>
        <w:tc>
          <w:tcPr>
            <w:tcW w:w="52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482"/>
        </w:trPr>
        <w:tc>
          <w:tcPr>
            <w:tcW w:w="184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внутренние</w:t>
            </w:r>
          </w:p>
        </w:tc>
        <w:tc>
          <w:tcPr>
            <w:tcW w:w="1160" w:type="dxa"/>
            <w:gridSpan w:val="5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</w:t>
            </w:r>
          </w:p>
        </w:tc>
        <w:tc>
          <w:tcPr>
            <w:tcW w:w="180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ровесников.</w:t>
            </w:r>
          </w:p>
        </w:tc>
        <w:tc>
          <w:tcPr>
            <w:tcW w:w="1860" w:type="dxa"/>
            <w:gridSpan w:val="7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Вести диалог</w:t>
            </w:r>
          </w:p>
        </w:tc>
        <w:tc>
          <w:tcPr>
            <w:tcW w:w="2940" w:type="dxa"/>
            <w:gridSpan w:val="1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одежде, о внешних</w:t>
            </w:r>
          </w:p>
        </w:tc>
      </w:tr>
      <w:tr w:rsidR="002E204D" w:rsidRPr="00B55E3D" w:rsidTr="00B55E3D">
        <w:trPr>
          <w:trHeight w:val="483"/>
        </w:trPr>
        <w:tc>
          <w:tcPr>
            <w:tcW w:w="4800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  общения   и   дружбы   с</w:t>
            </w:r>
          </w:p>
        </w:tc>
        <w:tc>
          <w:tcPr>
            <w:tcW w:w="4500" w:type="dxa"/>
            <w:gridSpan w:val="23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внутренних качествах ровесников.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482"/>
        </w:trPr>
        <w:tc>
          <w:tcPr>
            <w:tcW w:w="184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ровесниками.</w:t>
            </w:r>
          </w:p>
        </w:tc>
        <w:tc>
          <w:tcPr>
            <w:tcW w:w="5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gridSpan w:val="10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righ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Присутствие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Аргументировать свои суждения </w:t>
            </w: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</w:p>
        </w:tc>
      </w:tr>
      <w:tr w:rsidR="002E204D" w:rsidRPr="00B55E3D" w:rsidTr="00B55E3D">
        <w:trPr>
          <w:trHeight w:val="485"/>
        </w:trPr>
        <w:tc>
          <w:tcPr>
            <w:tcW w:w="184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подростковых</w:t>
            </w:r>
          </w:p>
        </w:tc>
        <w:tc>
          <w:tcPr>
            <w:tcW w:w="1900" w:type="dxa"/>
            <w:gridSpan w:val="10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отношениях</w:t>
            </w:r>
            <w:proofErr w:type="gramEnd"/>
          </w:p>
        </w:tc>
        <w:tc>
          <w:tcPr>
            <w:tcW w:w="10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обмана.</w:t>
            </w:r>
          </w:p>
        </w:tc>
        <w:tc>
          <w:tcPr>
            <w:tcW w:w="1380" w:type="dxa"/>
            <w:gridSpan w:val="2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участии</w:t>
            </w:r>
            <w:proofErr w:type="gramEnd"/>
          </w:p>
        </w:tc>
        <w:tc>
          <w:tcPr>
            <w:tcW w:w="1380" w:type="dxa"/>
            <w:gridSpan w:val="10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подростков</w:t>
            </w:r>
          </w:p>
        </w:tc>
        <w:tc>
          <w:tcPr>
            <w:tcW w:w="520" w:type="dxa"/>
            <w:gridSpan w:val="4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2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полезном</w:t>
            </w:r>
            <w:proofErr w:type="gramEnd"/>
          </w:p>
        </w:tc>
      </w:tr>
      <w:tr w:rsidR="002E204D" w:rsidRPr="00B55E3D" w:rsidTr="00B55E3D">
        <w:trPr>
          <w:trHeight w:val="482"/>
        </w:trPr>
        <w:tc>
          <w:tcPr>
            <w:tcW w:w="300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  подростков</w:t>
            </w:r>
          </w:p>
        </w:tc>
        <w:tc>
          <w:tcPr>
            <w:tcW w:w="400" w:type="dxa"/>
            <w:gridSpan w:val="3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полезном</w:t>
            </w:r>
            <w:proofErr w:type="gramEnd"/>
          </w:p>
        </w:tc>
        <w:tc>
          <w:tcPr>
            <w:tcW w:w="4500" w:type="dxa"/>
            <w:gridSpan w:val="23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труде</w:t>
            </w:r>
            <w:proofErr w:type="gramEnd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, о вкладе в бюджет семьи.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482"/>
        </w:trPr>
        <w:tc>
          <w:tcPr>
            <w:tcW w:w="184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труде</w:t>
            </w:r>
            <w:proofErr w:type="gramEnd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gridSpan w:val="7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Приглашать</w:t>
            </w:r>
          </w:p>
        </w:tc>
        <w:tc>
          <w:tcPr>
            <w:tcW w:w="900" w:type="dxa"/>
            <w:gridSpan w:val="5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друзей</w:t>
            </w:r>
          </w:p>
        </w:tc>
        <w:tc>
          <w:tcPr>
            <w:tcW w:w="1740" w:type="dxa"/>
            <w:gridSpan w:val="11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E204D" w:rsidRPr="00B55E3D" w:rsidTr="00B55E3D">
        <w:trPr>
          <w:trHeight w:val="482"/>
        </w:trPr>
        <w:tc>
          <w:tcPr>
            <w:tcW w:w="184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gridSpan w:val="7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совместной</w:t>
            </w:r>
          </w:p>
        </w:tc>
        <w:tc>
          <w:tcPr>
            <w:tcW w:w="2640" w:type="dxa"/>
            <w:gridSpan w:val="16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right="5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2E204D" w:rsidRPr="00B55E3D" w:rsidTr="00B55E3D">
        <w:trPr>
          <w:trHeight w:val="485"/>
        </w:trPr>
        <w:tc>
          <w:tcPr>
            <w:tcW w:w="184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gridSpan w:val="23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праздниках</w:t>
            </w:r>
            <w:proofErr w:type="gramEnd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, на день рождения.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168"/>
        </w:trPr>
        <w:tc>
          <w:tcPr>
            <w:tcW w:w="238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309"/>
        </w:trPr>
        <w:tc>
          <w:tcPr>
            <w:tcW w:w="238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FB04F7" w:rsidP="00B843C6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Отдых. </w:t>
            </w:r>
          </w:p>
        </w:tc>
        <w:tc>
          <w:tcPr>
            <w:tcW w:w="62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Вести диалог – обмен мнениями </w:t>
            </w: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2E204D" w:rsidRPr="00B55E3D" w:rsidTr="00B55E3D">
        <w:trPr>
          <w:trHeight w:val="478"/>
        </w:trPr>
        <w:tc>
          <w:tcPr>
            <w:tcW w:w="4800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Свободное время: умение проводить</w:t>
            </w: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свободном  времени</w:t>
            </w:r>
            <w:proofErr w:type="gramEnd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,  о  провождении</w:t>
            </w:r>
          </w:p>
        </w:tc>
      </w:tr>
      <w:tr w:rsidR="002E204D" w:rsidRPr="00B55E3D" w:rsidTr="00B55E3D">
        <w:trPr>
          <w:trHeight w:val="482"/>
        </w:trPr>
        <w:tc>
          <w:tcPr>
            <w:tcW w:w="238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его с пользой или</w:t>
            </w:r>
          </w:p>
        </w:tc>
        <w:tc>
          <w:tcPr>
            <w:tcW w:w="2420" w:type="dxa"/>
            <w:gridSpan w:val="11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привязанность</w:t>
            </w:r>
            <w:proofErr w:type="gramEnd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его  с  пользой  или  без  пользы,  о</w:t>
            </w:r>
          </w:p>
        </w:tc>
      </w:tr>
      <w:tr w:rsidR="002E204D" w:rsidRPr="00B55E3D" w:rsidTr="00B55E3D">
        <w:trPr>
          <w:trHeight w:val="485"/>
        </w:trPr>
        <w:tc>
          <w:tcPr>
            <w:tcW w:w="184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компьютеру.</w:t>
            </w:r>
          </w:p>
        </w:tc>
        <w:tc>
          <w:tcPr>
            <w:tcW w:w="1560" w:type="dxa"/>
            <w:gridSpan w:val="8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Различные</w:t>
            </w:r>
          </w:p>
        </w:tc>
        <w:tc>
          <w:tcPr>
            <w:tcW w:w="14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</w:t>
            </w:r>
          </w:p>
        </w:tc>
        <w:tc>
          <w:tcPr>
            <w:tcW w:w="4500" w:type="dxa"/>
            <w:gridSpan w:val="23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любимых занятиях и путешествиях.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482"/>
        </w:trPr>
        <w:tc>
          <w:tcPr>
            <w:tcW w:w="184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виртуального</w:t>
            </w:r>
          </w:p>
        </w:tc>
        <w:tc>
          <w:tcPr>
            <w:tcW w:w="1560" w:type="dxa"/>
            <w:gridSpan w:val="8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общения.</w:t>
            </w:r>
          </w:p>
        </w:tc>
        <w:tc>
          <w:tcPr>
            <w:tcW w:w="14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Выходные</w:t>
            </w: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Рассуждать   </w:t>
            </w: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  </w:t>
            </w:r>
            <w:proofErr w:type="spell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гаджетомании</w:t>
            </w:r>
            <w:proofErr w:type="spellEnd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2E204D" w:rsidRPr="00B55E3D" w:rsidTr="00B55E3D">
        <w:trPr>
          <w:trHeight w:val="482"/>
        </w:trPr>
        <w:tc>
          <w:tcPr>
            <w:tcW w:w="4800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дни. Места отдыха (</w:t>
            </w:r>
            <w:proofErr w:type="spellStart"/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кино,театр</w:t>
            </w:r>
            <w:proofErr w:type="spellEnd"/>
            <w:proofErr w:type="gramEnd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, парк,</w:t>
            </w: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привязанности</w:t>
            </w:r>
            <w:proofErr w:type="gramEnd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к   компьютеру,   об</w:t>
            </w:r>
          </w:p>
        </w:tc>
      </w:tr>
      <w:tr w:rsidR="002E204D" w:rsidRPr="00B55E3D" w:rsidTr="00B55E3D">
        <w:trPr>
          <w:trHeight w:val="482"/>
        </w:trPr>
        <w:tc>
          <w:tcPr>
            <w:tcW w:w="4800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кафе  и  т.д.)  Просмотр  фильмов,  их</w:t>
            </w: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использовании</w:t>
            </w:r>
            <w:proofErr w:type="gramEnd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сотовых телефонов, о</w:t>
            </w:r>
          </w:p>
        </w:tc>
      </w:tr>
      <w:tr w:rsidR="002E204D" w:rsidRPr="00B55E3D" w:rsidTr="00B55E3D">
        <w:trPr>
          <w:trHeight w:val="485"/>
        </w:trPr>
        <w:tc>
          <w:tcPr>
            <w:tcW w:w="4800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герои.Интерескмузыкеи</w:t>
            </w:r>
            <w:proofErr w:type="spellEnd"/>
          </w:p>
        </w:tc>
        <w:tc>
          <w:tcPr>
            <w:tcW w:w="1380" w:type="dxa"/>
            <w:gridSpan w:val="2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различных</w:t>
            </w:r>
          </w:p>
        </w:tc>
        <w:tc>
          <w:tcPr>
            <w:tcW w:w="1380" w:type="dxa"/>
            <w:gridSpan w:val="10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способах</w:t>
            </w:r>
            <w:proofErr w:type="gramEnd"/>
          </w:p>
        </w:tc>
        <w:tc>
          <w:tcPr>
            <w:tcW w:w="2040" w:type="dxa"/>
            <w:gridSpan w:val="1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виртуального</w:t>
            </w:r>
          </w:p>
        </w:tc>
      </w:tr>
      <w:tr w:rsidR="002E204D" w:rsidRPr="00B55E3D" w:rsidTr="00B55E3D">
        <w:trPr>
          <w:trHeight w:val="483"/>
        </w:trPr>
        <w:tc>
          <w:tcPr>
            <w:tcW w:w="238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изобразительному</w:t>
            </w:r>
          </w:p>
        </w:tc>
        <w:tc>
          <w:tcPr>
            <w:tcW w:w="1360" w:type="dxa"/>
            <w:gridSpan w:val="7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искусству,</w:t>
            </w:r>
          </w:p>
        </w:tc>
        <w:tc>
          <w:tcPr>
            <w:tcW w:w="10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театру</w:t>
            </w:r>
          </w:p>
        </w:tc>
        <w:tc>
          <w:tcPr>
            <w:tcW w:w="1380" w:type="dxa"/>
            <w:gridSpan w:val="2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общения.</w:t>
            </w:r>
          </w:p>
        </w:tc>
        <w:tc>
          <w:tcPr>
            <w:tcW w:w="48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482"/>
        </w:trPr>
        <w:tc>
          <w:tcPr>
            <w:tcW w:w="300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и кино. Путешествия.</w:t>
            </w:r>
          </w:p>
        </w:tc>
        <w:tc>
          <w:tcPr>
            <w:tcW w:w="40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gridSpan w:val="23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Вести диалог – обмен мнениями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2E204D" w:rsidRPr="00B55E3D" w:rsidTr="00B55E3D">
        <w:trPr>
          <w:trHeight w:val="482"/>
        </w:trPr>
        <w:tc>
          <w:tcPr>
            <w:tcW w:w="184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выходных</w:t>
            </w:r>
          </w:p>
        </w:tc>
        <w:tc>
          <w:tcPr>
            <w:tcW w:w="1380" w:type="dxa"/>
            <w:gridSpan w:val="10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right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днях,  о</w:t>
            </w:r>
            <w:proofErr w:type="gramEnd"/>
          </w:p>
        </w:tc>
        <w:tc>
          <w:tcPr>
            <w:tcW w:w="880" w:type="dxa"/>
            <w:gridSpan w:val="7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местах</w:t>
            </w:r>
            <w:proofErr w:type="gramEnd"/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отдыха</w:t>
            </w:r>
          </w:p>
        </w:tc>
      </w:tr>
      <w:tr w:rsidR="002E204D" w:rsidRPr="00B55E3D" w:rsidTr="00B55E3D">
        <w:trPr>
          <w:trHeight w:val="482"/>
        </w:trPr>
        <w:tc>
          <w:tcPr>
            <w:tcW w:w="184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0" w:type="dxa"/>
            <w:gridSpan w:val="16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(кино, театр, парк, кафе).</w:t>
            </w:r>
          </w:p>
        </w:tc>
        <w:tc>
          <w:tcPr>
            <w:tcW w:w="36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485"/>
        </w:trPr>
        <w:tc>
          <w:tcPr>
            <w:tcW w:w="184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Рассказывать </w:t>
            </w: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 любимых фильмах,</w:t>
            </w:r>
          </w:p>
        </w:tc>
      </w:tr>
      <w:tr w:rsidR="002E204D" w:rsidRPr="00B55E3D" w:rsidTr="00B55E3D">
        <w:trPr>
          <w:trHeight w:val="482"/>
        </w:trPr>
        <w:tc>
          <w:tcPr>
            <w:tcW w:w="184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gridSpan w:val="23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об их героях, о любимой музыке.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168"/>
        </w:trPr>
        <w:tc>
          <w:tcPr>
            <w:tcW w:w="3400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1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309"/>
        </w:trPr>
        <w:tc>
          <w:tcPr>
            <w:tcW w:w="3400" w:type="dxa"/>
            <w:gridSpan w:val="1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843C6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Старши</w:t>
            </w:r>
            <w:r w:rsidR="00FB0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е и мы. </w:t>
            </w:r>
          </w:p>
        </w:tc>
        <w:tc>
          <w:tcPr>
            <w:tcW w:w="34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Вести</w:t>
            </w:r>
          </w:p>
        </w:tc>
        <w:tc>
          <w:tcPr>
            <w:tcW w:w="3120" w:type="dxa"/>
            <w:gridSpan w:val="21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right="4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диалог-рассуждение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2E204D" w:rsidRPr="00B55E3D" w:rsidTr="00B55E3D">
        <w:trPr>
          <w:trHeight w:val="480"/>
        </w:trPr>
        <w:tc>
          <w:tcPr>
            <w:tcW w:w="3740" w:type="dxa"/>
            <w:gridSpan w:val="1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Взаимоотношения старших и</w:t>
            </w:r>
          </w:p>
        </w:tc>
        <w:tc>
          <w:tcPr>
            <w:tcW w:w="5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12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взаимоотношениях</w:t>
            </w:r>
            <w:proofErr w:type="gramEnd"/>
          </w:p>
        </w:tc>
        <w:tc>
          <w:tcPr>
            <w:tcW w:w="1740" w:type="dxa"/>
            <w:gridSpan w:val="11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right="4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старших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2E204D" w:rsidRPr="00B55E3D" w:rsidTr="00B55E3D">
        <w:trPr>
          <w:trHeight w:val="483"/>
        </w:trPr>
        <w:tc>
          <w:tcPr>
            <w:tcW w:w="4280" w:type="dxa"/>
            <w:gridSpan w:val="17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младших в семье. Уважительное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12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младших в семье.</w:t>
            </w:r>
          </w:p>
        </w:tc>
        <w:tc>
          <w:tcPr>
            <w:tcW w:w="52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482"/>
        </w:trPr>
        <w:tc>
          <w:tcPr>
            <w:tcW w:w="300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отношение к старшим.</w:t>
            </w:r>
          </w:p>
        </w:tc>
        <w:tc>
          <w:tcPr>
            <w:tcW w:w="40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Аргументировать свои суждения </w:t>
            </w: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2E204D" w:rsidRPr="00B55E3D" w:rsidTr="00B55E3D">
        <w:trPr>
          <w:trHeight w:val="482"/>
        </w:trPr>
        <w:tc>
          <w:tcPr>
            <w:tcW w:w="184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gridSpan w:val="12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необходимости</w:t>
            </w:r>
          </w:p>
        </w:tc>
        <w:tc>
          <w:tcPr>
            <w:tcW w:w="2040" w:type="dxa"/>
            <w:gridSpan w:val="1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уважительного</w:t>
            </w:r>
          </w:p>
        </w:tc>
      </w:tr>
      <w:tr w:rsidR="002E204D" w:rsidRPr="00B55E3D" w:rsidTr="00B55E3D">
        <w:trPr>
          <w:trHeight w:val="485"/>
        </w:trPr>
        <w:tc>
          <w:tcPr>
            <w:tcW w:w="184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0" w:type="dxa"/>
            <w:gridSpan w:val="16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отношения к старшим.</w:t>
            </w:r>
          </w:p>
        </w:tc>
        <w:tc>
          <w:tcPr>
            <w:tcW w:w="36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482"/>
        </w:trPr>
        <w:tc>
          <w:tcPr>
            <w:tcW w:w="184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0" w:type="dxa"/>
            <w:gridSpan w:val="16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Вести  диалог-расспрос</w:t>
            </w:r>
          </w:p>
        </w:tc>
        <w:tc>
          <w:tcPr>
            <w:tcW w:w="360" w:type="dxa"/>
            <w:gridSpan w:val="3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16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</w:p>
        </w:tc>
      </w:tr>
      <w:tr w:rsidR="00FB04F7" w:rsidRPr="00B55E3D" w:rsidTr="00FB04F7">
        <w:trPr>
          <w:trHeight w:val="168"/>
        </w:trPr>
        <w:tc>
          <w:tcPr>
            <w:tcW w:w="1840" w:type="dxa"/>
            <w:gridSpan w:val="4"/>
            <w:tcBorders>
              <w:top w:val="nil"/>
              <w:left w:val="single" w:sz="8" w:space="0" w:color="auto"/>
              <w:right w:val="nil"/>
            </w:tcBorders>
            <w:vAlign w:val="bottom"/>
          </w:tcPr>
          <w:p w:rsidR="00FB04F7" w:rsidRPr="00B55E3D" w:rsidRDefault="00FB04F7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FB04F7" w:rsidRPr="00B55E3D" w:rsidRDefault="00FB04F7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FB04F7" w:rsidRPr="00B55E3D" w:rsidRDefault="00FB04F7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B04F7" w:rsidRPr="00B55E3D" w:rsidRDefault="00FB04F7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FB04F7" w:rsidRPr="00B55E3D" w:rsidRDefault="00FB04F7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FB04F7" w:rsidRPr="00B55E3D" w:rsidRDefault="00FB04F7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B04F7" w:rsidRPr="00B55E3D" w:rsidRDefault="00FB04F7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FB04F7" w:rsidRPr="00B55E3D" w:rsidRDefault="00FB04F7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FB04F7" w:rsidRPr="00B55E3D" w:rsidRDefault="00FB04F7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FB04F7" w:rsidRPr="00B55E3D" w:rsidRDefault="00FB04F7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8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FB04F7" w:rsidRPr="00B55E3D" w:rsidRDefault="00FB04F7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FB04F7">
        <w:trPr>
          <w:trHeight w:val="326"/>
        </w:trPr>
        <w:tc>
          <w:tcPr>
            <w:tcW w:w="1960" w:type="dxa"/>
            <w:gridSpan w:val="6"/>
            <w:tcBorders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gridSpan w:val="13"/>
            <w:tcBorders>
              <w:left w:val="nil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старшим в семье.</w:t>
            </w:r>
          </w:p>
        </w:tc>
        <w:tc>
          <w:tcPr>
            <w:tcW w:w="56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168"/>
        </w:trPr>
        <w:tc>
          <w:tcPr>
            <w:tcW w:w="3780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309"/>
        </w:trPr>
        <w:tc>
          <w:tcPr>
            <w:tcW w:w="3780" w:type="dxa"/>
            <w:gridSpan w:val="1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FB04F7" w:rsidP="00B843C6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Праздники. 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gridSpan w:val="10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Рассказывать</w:t>
            </w:r>
          </w:p>
        </w:tc>
        <w:tc>
          <w:tcPr>
            <w:tcW w:w="700" w:type="dxa"/>
            <w:gridSpan w:val="3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</w:p>
        </w:tc>
        <w:tc>
          <w:tcPr>
            <w:tcW w:w="1980" w:type="dxa"/>
            <w:gridSpan w:val="11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</w:t>
            </w:r>
          </w:p>
        </w:tc>
      </w:tr>
      <w:tr w:rsidR="002E204D" w:rsidRPr="00B55E3D" w:rsidTr="00B55E3D">
        <w:trPr>
          <w:trHeight w:val="478"/>
        </w:trPr>
        <w:tc>
          <w:tcPr>
            <w:tcW w:w="196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Национальные</w:t>
            </w:r>
          </w:p>
        </w:tc>
        <w:tc>
          <w:tcPr>
            <w:tcW w:w="1820" w:type="dxa"/>
            <w:gridSpan w:val="9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праздники.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740" w:type="dxa"/>
            <w:gridSpan w:val="6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праздниках</w:t>
            </w:r>
            <w:proofErr w:type="gramEnd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380" w:type="dxa"/>
            <w:gridSpan w:val="4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260" w:type="dxa"/>
            <w:gridSpan w:val="7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днях</w:t>
            </w:r>
            <w:proofErr w:type="gramEnd"/>
          </w:p>
        </w:tc>
        <w:tc>
          <w:tcPr>
            <w:tcW w:w="142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рождения;</w:t>
            </w:r>
          </w:p>
        </w:tc>
      </w:tr>
      <w:tr w:rsidR="002E204D" w:rsidRPr="00B55E3D" w:rsidTr="00B55E3D">
        <w:trPr>
          <w:trHeight w:val="485"/>
        </w:trPr>
        <w:tc>
          <w:tcPr>
            <w:tcW w:w="4800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рождения. В гостях. Любимые блюда.</w:t>
            </w:r>
          </w:p>
        </w:tc>
        <w:tc>
          <w:tcPr>
            <w:tcW w:w="1740" w:type="dxa"/>
            <w:gridSpan w:val="6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поздравлять</w:t>
            </w:r>
          </w:p>
        </w:tc>
        <w:tc>
          <w:tcPr>
            <w:tcW w:w="38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3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980" w:type="dxa"/>
            <w:gridSpan w:val="11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праздником;</w:t>
            </w:r>
          </w:p>
        </w:tc>
      </w:tr>
      <w:tr w:rsidR="002E204D" w:rsidRPr="00B55E3D" w:rsidTr="00B55E3D">
        <w:trPr>
          <w:trHeight w:val="482"/>
        </w:trPr>
        <w:tc>
          <w:tcPr>
            <w:tcW w:w="3780" w:type="dxa"/>
            <w:gridSpan w:val="1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за столом.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gridSpan w:val="13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приглашать </w:t>
            </w: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гостей.</w:t>
            </w:r>
          </w:p>
        </w:tc>
        <w:tc>
          <w:tcPr>
            <w:tcW w:w="56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487"/>
        </w:trPr>
        <w:tc>
          <w:tcPr>
            <w:tcW w:w="196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9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Вести диалог – обмен мнениями о</w:t>
            </w:r>
          </w:p>
        </w:tc>
      </w:tr>
      <w:tr w:rsidR="002E204D" w:rsidRPr="00B55E3D" w:rsidTr="00B55E3D">
        <w:trPr>
          <w:trHeight w:val="478"/>
        </w:trPr>
        <w:tc>
          <w:tcPr>
            <w:tcW w:w="196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9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приготовлении</w:t>
            </w:r>
            <w:proofErr w:type="gramEnd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праздничного стола, о</w:t>
            </w:r>
          </w:p>
        </w:tc>
      </w:tr>
      <w:tr w:rsidR="002E204D" w:rsidRPr="00B55E3D" w:rsidTr="00B55E3D">
        <w:trPr>
          <w:trHeight w:val="482"/>
        </w:trPr>
        <w:tc>
          <w:tcPr>
            <w:tcW w:w="196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9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55E3D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любимыхблюдах,о</w:t>
            </w:r>
            <w:proofErr w:type="spellEnd"/>
            <w:proofErr w:type="gramEnd"/>
            <w:r w:rsidR="00E1542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B55E3D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правилах</w:t>
            </w:r>
          </w:p>
        </w:tc>
      </w:tr>
      <w:tr w:rsidR="002E204D" w:rsidRPr="00B55E3D" w:rsidTr="00B55E3D">
        <w:trPr>
          <w:trHeight w:val="485"/>
        </w:trPr>
        <w:tc>
          <w:tcPr>
            <w:tcW w:w="196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9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gridSpan w:val="13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 за столом.</w:t>
            </w:r>
          </w:p>
        </w:tc>
        <w:tc>
          <w:tcPr>
            <w:tcW w:w="56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168"/>
        </w:trPr>
        <w:tc>
          <w:tcPr>
            <w:tcW w:w="3780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309"/>
        </w:trPr>
        <w:tc>
          <w:tcPr>
            <w:tcW w:w="3780" w:type="dxa"/>
            <w:gridSpan w:val="1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FB04F7" w:rsidP="00B843C6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Спорт и здоровье. 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gridSpan w:val="6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Рассуждать</w:t>
            </w:r>
          </w:p>
        </w:tc>
        <w:tc>
          <w:tcPr>
            <w:tcW w:w="380" w:type="dxa"/>
            <w:gridSpan w:val="4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260" w:type="dxa"/>
            <w:gridSpan w:val="7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правилах</w:t>
            </w:r>
            <w:proofErr w:type="gramEnd"/>
          </w:p>
        </w:tc>
        <w:tc>
          <w:tcPr>
            <w:tcW w:w="142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здорового</w:t>
            </w:r>
          </w:p>
        </w:tc>
      </w:tr>
      <w:tr w:rsidR="002E204D" w:rsidRPr="00B55E3D" w:rsidTr="00B55E3D">
        <w:trPr>
          <w:trHeight w:val="478"/>
        </w:trPr>
        <w:tc>
          <w:tcPr>
            <w:tcW w:w="4800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 образ  жизни.  Зимние  и</w:t>
            </w:r>
          </w:p>
        </w:tc>
        <w:tc>
          <w:tcPr>
            <w:tcW w:w="2120" w:type="dxa"/>
            <w:gridSpan w:val="10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образа жизни.</w:t>
            </w:r>
          </w:p>
        </w:tc>
        <w:tc>
          <w:tcPr>
            <w:tcW w:w="70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485"/>
        </w:trPr>
        <w:tc>
          <w:tcPr>
            <w:tcW w:w="4800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летние   виды   спорта.   Спортивные</w:t>
            </w: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Сообщать о </w:t>
            </w: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зимних и летних видах</w:t>
            </w:r>
          </w:p>
        </w:tc>
      </w:tr>
      <w:tr w:rsidR="002E204D" w:rsidRPr="00B55E3D" w:rsidTr="00B55E3D">
        <w:trPr>
          <w:trHeight w:val="482"/>
        </w:trPr>
        <w:tc>
          <w:tcPr>
            <w:tcW w:w="4800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праздники в школе. Занятие спортом.</w:t>
            </w:r>
          </w:p>
        </w:tc>
        <w:tc>
          <w:tcPr>
            <w:tcW w:w="1320" w:type="dxa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спорта,</w:t>
            </w:r>
          </w:p>
        </w:tc>
        <w:tc>
          <w:tcPr>
            <w:tcW w:w="420" w:type="dxa"/>
            <w:gridSpan w:val="5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38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7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занятих</w:t>
            </w:r>
            <w:proofErr w:type="spellEnd"/>
          </w:p>
        </w:tc>
        <w:tc>
          <w:tcPr>
            <w:tcW w:w="142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спортом,</w:t>
            </w:r>
          </w:p>
        </w:tc>
      </w:tr>
      <w:tr w:rsidR="002E204D" w:rsidRPr="00B55E3D" w:rsidTr="00B55E3D">
        <w:trPr>
          <w:trHeight w:val="482"/>
        </w:trPr>
        <w:tc>
          <w:tcPr>
            <w:tcW w:w="3780" w:type="dxa"/>
            <w:gridSpan w:val="1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Вредные привычки. У врача.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1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спортивных</w:t>
            </w:r>
            <w:proofErr w:type="gramEnd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праздниках в школе.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487"/>
        </w:trPr>
        <w:tc>
          <w:tcPr>
            <w:tcW w:w="196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9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Вести  диалог–обмен  мнениями  о</w:t>
            </w:r>
          </w:p>
        </w:tc>
      </w:tr>
      <w:tr w:rsidR="002E204D" w:rsidRPr="00B55E3D" w:rsidTr="00B55E3D">
        <w:trPr>
          <w:trHeight w:val="478"/>
        </w:trPr>
        <w:tc>
          <w:tcPr>
            <w:tcW w:w="196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9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1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посещении</w:t>
            </w:r>
            <w:proofErr w:type="gramEnd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спортивных кружков.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490"/>
        </w:trPr>
        <w:tc>
          <w:tcPr>
            <w:tcW w:w="196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9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gridSpan w:val="13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Аргументировать</w:t>
            </w:r>
          </w:p>
        </w:tc>
        <w:tc>
          <w:tcPr>
            <w:tcW w:w="1480" w:type="dxa"/>
            <w:gridSpan w:val="8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суждения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</w:p>
        </w:tc>
      </w:tr>
      <w:tr w:rsidR="002E204D" w:rsidRPr="00B55E3D" w:rsidTr="00B55E3D">
        <w:trPr>
          <w:trHeight w:val="478"/>
        </w:trPr>
        <w:tc>
          <w:tcPr>
            <w:tcW w:w="196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9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gridSpan w:val="6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негативном</w:t>
            </w:r>
          </w:p>
        </w:tc>
        <w:tc>
          <w:tcPr>
            <w:tcW w:w="1080" w:type="dxa"/>
            <w:gridSpan w:val="7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влиянии</w:t>
            </w:r>
            <w:proofErr w:type="gramEnd"/>
          </w:p>
        </w:tc>
        <w:tc>
          <w:tcPr>
            <w:tcW w:w="560" w:type="dxa"/>
            <w:gridSpan w:val="4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42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</w:t>
            </w:r>
          </w:p>
        </w:tc>
      </w:tr>
      <w:tr w:rsidR="002E204D" w:rsidRPr="00B55E3D" w:rsidTr="00B55E3D">
        <w:trPr>
          <w:trHeight w:val="482"/>
        </w:trPr>
        <w:tc>
          <w:tcPr>
            <w:tcW w:w="196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9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gridSpan w:val="13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вредных привычек.</w:t>
            </w:r>
          </w:p>
        </w:tc>
        <w:tc>
          <w:tcPr>
            <w:tcW w:w="56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482"/>
        </w:trPr>
        <w:tc>
          <w:tcPr>
            <w:tcW w:w="196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9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0" w:type="dxa"/>
            <w:gridSpan w:val="21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Вести диалог </w:t>
            </w: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приѐме</w:t>
            </w:r>
            <w:proofErr w:type="spellEnd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врача.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170"/>
        </w:trPr>
        <w:tc>
          <w:tcPr>
            <w:tcW w:w="3780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309"/>
        </w:trPr>
        <w:tc>
          <w:tcPr>
            <w:tcW w:w="3780" w:type="dxa"/>
            <w:gridSpan w:val="1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843C6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Природа и мы. 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Описывать  </w:t>
            </w: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природу  родного  края,</w:t>
            </w:r>
          </w:p>
        </w:tc>
      </w:tr>
      <w:tr w:rsidR="002E204D" w:rsidRPr="00B55E3D" w:rsidTr="00B55E3D">
        <w:trPr>
          <w:trHeight w:val="478"/>
        </w:trPr>
        <w:tc>
          <w:tcPr>
            <w:tcW w:w="4800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 Татарстана.  Времена  года.</w:t>
            </w:r>
          </w:p>
        </w:tc>
        <w:tc>
          <w:tcPr>
            <w:tcW w:w="1740" w:type="dxa"/>
            <w:gridSpan w:val="6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времена года.</w:t>
            </w:r>
          </w:p>
        </w:tc>
        <w:tc>
          <w:tcPr>
            <w:tcW w:w="38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487"/>
        </w:trPr>
        <w:tc>
          <w:tcPr>
            <w:tcW w:w="196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</w:t>
            </w:r>
          </w:p>
        </w:tc>
        <w:tc>
          <w:tcPr>
            <w:tcW w:w="1820" w:type="dxa"/>
            <w:gridSpan w:val="9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экологии.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Охрана</w:t>
            </w: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Вести диалог – обмен мнениями о</w:t>
            </w:r>
          </w:p>
        </w:tc>
      </w:tr>
      <w:tr w:rsidR="002E204D" w:rsidRPr="00B55E3D" w:rsidTr="00B55E3D">
        <w:trPr>
          <w:trHeight w:val="480"/>
        </w:trPr>
        <w:tc>
          <w:tcPr>
            <w:tcW w:w="4800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   Наши   четвероногие   и</w:t>
            </w:r>
          </w:p>
        </w:tc>
        <w:tc>
          <w:tcPr>
            <w:tcW w:w="2120" w:type="dxa"/>
            <w:gridSpan w:val="10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пользе природы.</w:t>
            </w:r>
          </w:p>
        </w:tc>
        <w:tc>
          <w:tcPr>
            <w:tcW w:w="70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482"/>
        </w:trPr>
        <w:tc>
          <w:tcPr>
            <w:tcW w:w="3780" w:type="dxa"/>
            <w:gridSpan w:val="1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пернатые друзья.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Рассуждать </w:t>
            </w: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об  экологии,</w:t>
            </w: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об охране</w:t>
            </w:r>
          </w:p>
        </w:tc>
      </w:tr>
      <w:tr w:rsidR="002E204D" w:rsidRPr="00B55E3D" w:rsidTr="00B55E3D">
        <w:trPr>
          <w:trHeight w:val="483"/>
        </w:trPr>
        <w:tc>
          <w:tcPr>
            <w:tcW w:w="196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9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природы,</w:t>
            </w:r>
          </w:p>
        </w:tc>
        <w:tc>
          <w:tcPr>
            <w:tcW w:w="420" w:type="dxa"/>
            <w:gridSpan w:val="5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080" w:type="dxa"/>
            <w:gridSpan w:val="7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влиянии</w:t>
            </w:r>
            <w:proofErr w:type="gramEnd"/>
          </w:p>
        </w:tc>
        <w:tc>
          <w:tcPr>
            <w:tcW w:w="1480" w:type="dxa"/>
            <w:gridSpan w:val="8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5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</w:tr>
      <w:tr w:rsidR="002E204D" w:rsidRPr="00B55E3D" w:rsidTr="00B55E3D">
        <w:trPr>
          <w:trHeight w:val="482"/>
        </w:trPr>
        <w:tc>
          <w:tcPr>
            <w:tcW w:w="196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9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gridSpan w:val="13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окружающую среду.</w:t>
            </w:r>
          </w:p>
        </w:tc>
        <w:tc>
          <w:tcPr>
            <w:tcW w:w="56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482"/>
        </w:trPr>
        <w:tc>
          <w:tcPr>
            <w:tcW w:w="196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9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Давать советы </w:t>
            </w: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об охране природы.</w:t>
            </w:r>
          </w:p>
        </w:tc>
      </w:tr>
      <w:tr w:rsidR="002E204D" w:rsidRPr="00B55E3D" w:rsidTr="00B55E3D">
        <w:trPr>
          <w:trHeight w:val="485"/>
        </w:trPr>
        <w:tc>
          <w:tcPr>
            <w:tcW w:w="196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9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Вести  диалог</w:t>
            </w:r>
            <w:proofErr w:type="gramEnd"/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   четвероногих   и</w:t>
            </w:r>
          </w:p>
        </w:tc>
      </w:tr>
      <w:tr w:rsidR="002E204D" w:rsidRPr="00B55E3D" w:rsidTr="00B55E3D">
        <w:trPr>
          <w:trHeight w:val="482"/>
        </w:trPr>
        <w:tc>
          <w:tcPr>
            <w:tcW w:w="196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9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gridSpan w:val="13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пернатых друзьях.</w:t>
            </w:r>
          </w:p>
        </w:tc>
        <w:tc>
          <w:tcPr>
            <w:tcW w:w="56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168"/>
        </w:trPr>
        <w:tc>
          <w:tcPr>
            <w:tcW w:w="196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326"/>
        </w:trPr>
        <w:tc>
          <w:tcPr>
            <w:tcW w:w="4800" w:type="dxa"/>
            <w:gridSpan w:val="1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B55E3D" w:rsidP="00B843C6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2E204D"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еспублика Татарстан</w:t>
            </w:r>
            <w:r w:rsidR="002E204D"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0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Сообщать</w:t>
            </w:r>
          </w:p>
        </w:tc>
        <w:tc>
          <w:tcPr>
            <w:tcW w:w="3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государственных</w:t>
            </w:r>
          </w:p>
        </w:tc>
      </w:tr>
      <w:tr w:rsidR="002E204D" w:rsidRPr="00B55E3D" w:rsidTr="00B55E3D">
        <w:trPr>
          <w:trHeight w:val="482"/>
        </w:trPr>
        <w:tc>
          <w:tcPr>
            <w:tcW w:w="4800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Географическое  положение,  климат,</w:t>
            </w:r>
          </w:p>
        </w:tc>
        <w:tc>
          <w:tcPr>
            <w:tcW w:w="1400" w:type="dxa"/>
            <w:gridSpan w:val="3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символах</w:t>
            </w:r>
            <w:proofErr w:type="gramEnd"/>
          </w:p>
        </w:tc>
        <w:tc>
          <w:tcPr>
            <w:tcW w:w="30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9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Татарстана,</w:t>
            </w:r>
          </w:p>
        </w:tc>
        <w:tc>
          <w:tcPr>
            <w:tcW w:w="20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2E204D" w:rsidRPr="00B55E3D" w:rsidTr="00B55E3D">
        <w:trPr>
          <w:trHeight w:val="483"/>
        </w:trPr>
        <w:tc>
          <w:tcPr>
            <w:tcW w:w="16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</w:t>
            </w:r>
          </w:p>
        </w:tc>
        <w:tc>
          <w:tcPr>
            <w:tcW w:w="1520" w:type="dxa"/>
            <w:gridSpan w:val="8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Татарстана.</w:t>
            </w:r>
          </w:p>
        </w:tc>
        <w:tc>
          <w:tcPr>
            <w:tcW w:w="160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Народы,</w:t>
            </w:r>
          </w:p>
        </w:tc>
        <w:tc>
          <w:tcPr>
            <w:tcW w:w="3580" w:type="dxa"/>
            <w:gridSpan w:val="18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географическом</w:t>
            </w:r>
            <w:proofErr w:type="gramEnd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положении,</w:t>
            </w:r>
          </w:p>
        </w:tc>
        <w:tc>
          <w:tcPr>
            <w:tcW w:w="122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климате</w:t>
            </w:r>
            <w:proofErr w:type="gramEnd"/>
          </w:p>
        </w:tc>
      </w:tr>
      <w:tr w:rsidR="002E204D" w:rsidRPr="00B55E3D" w:rsidTr="00B55E3D">
        <w:trPr>
          <w:trHeight w:val="482"/>
        </w:trPr>
        <w:tc>
          <w:tcPr>
            <w:tcW w:w="4800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проживающие</w:t>
            </w:r>
            <w:proofErr w:type="gramEnd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Татарстане. Казань –</w:t>
            </w:r>
          </w:p>
        </w:tc>
        <w:tc>
          <w:tcPr>
            <w:tcW w:w="2940" w:type="dxa"/>
            <w:gridSpan w:val="14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и природе Татарстана.</w:t>
            </w:r>
          </w:p>
        </w:tc>
        <w:tc>
          <w:tcPr>
            <w:tcW w:w="64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485"/>
        </w:trPr>
        <w:tc>
          <w:tcPr>
            <w:tcW w:w="16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столица</w:t>
            </w:r>
          </w:p>
        </w:tc>
        <w:tc>
          <w:tcPr>
            <w:tcW w:w="74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Татарстана.</w:t>
            </w:r>
          </w:p>
        </w:tc>
        <w:tc>
          <w:tcPr>
            <w:tcW w:w="2100" w:type="dxa"/>
            <w:gridSpan w:val="9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Рассказывать</w:t>
            </w:r>
          </w:p>
        </w:tc>
        <w:tc>
          <w:tcPr>
            <w:tcW w:w="840" w:type="dxa"/>
            <w:gridSpan w:val="5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58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</w:p>
        </w:tc>
        <w:tc>
          <w:tcPr>
            <w:tcW w:w="64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народах</w:t>
            </w:r>
            <w:proofErr w:type="gramEnd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2E204D" w:rsidRPr="00B55E3D" w:rsidTr="00B55E3D">
        <w:trPr>
          <w:trHeight w:val="482"/>
        </w:trPr>
        <w:tc>
          <w:tcPr>
            <w:tcW w:w="3200" w:type="dxa"/>
            <w:gridSpan w:val="11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Достопримечательности</w:t>
            </w:r>
          </w:p>
        </w:tc>
        <w:tc>
          <w:tcPr>
            <w:tcW w:w="160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столицы,</w:t>
            </w: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проживающих</w:t>
            </w:r>
            <w:proofErr w:type="gramEnd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Татарстане; о Казани</w:t>
            </w:r>
          </w:p>
        </w:tc>
      </w:tr>
      <w:tr w:rsidR="002E204D" w:rsidRPr="00B55E3D" w:rsidTr="00B55E3D">
        <w:trPr>
          <w:trHeight w:val="482"/>
        </w:trPr>
        <w:tc>
          <w:tcPr>
            <w:tcW w:w="4800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55E3D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музеи,театры</w:t>
            </w:r>
            <w:proofErr w:type="gramEnd"/>
            <w:r w:rsidRPr="00B55E3D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,местаотдыха</w:t>
            </w:r>
            <w:proofErr w:type="spellEnd"/>
            <w:r w:rsidRPr="00B55E3D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.</w:t>
            </w:r>
          </w:p>
        </w:tc>
        <w:tc>
          <w:tcPr>
            <w:tcW w:w="2940" w:type="dxa"/>
            <w:gridSpan w:val="14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– столице Татарстана.</w:t>
            </w:r>
          </w:p>
        </w:tc>
        <w:tc>
          <w:tcPr>
            <w:tcW w:w="64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482"/>
        </w:trPr>
        <w:tc>
          <w:tcPr>
            <w:tcW w:w="16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  и</w:t>
            </w:r>
          </w:p>
        </w:tc>
        <w:tc>
          <w:tcPr>
            <w:tcW w:w="1520" w:type="dxa"/>
            <w:gridSpan w:val="8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160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татарского</w:t>
            </w:r>
          </w:p>
        </w:tc>
        <w:tc>
          <w:tcPr>
            <w:tcW w:w="1700" w:type="dxa"/>
            <w:gridSpan w:val="5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Сообщать,</w:t>
            </w:r>
          </w:p>
        </w:tc>
        <w:tc>
          <w:tcPr>
            <w:tcW w:w="40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11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спрашивать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2E204D" w:rsidRPr="00B55E3D" w:rsidTr="00B55E3D">
        <w:trPr>
          <w:trHeight w:val="485"/>
        </w:trPr>
        <w:tc>
          <w:tcPr>
            <w:tcW w:w="16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народа.</w:t>
            </w:r>
          </w:p>
        </w:tc>
        <w:tc>
          <w:tcPr>
            <w:tcW w:w="74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0" w:type="dxa"/>
            <w:gridSpan w:val="18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достопримечательностях</w:t>
            </w:r>
            <w:proofErr w:type="gramEnd"/>
          </w:p>
        </w:tc>
        <w:tc>
          <w:tcPr>
            <w:tcW w:w="122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столицы,</w:t>
            </w:r>
          </w:p>
        </w:tc>
      </w:tr>
      <w:tr w:rsidR="002E204D" w:rsidRPr="00B55E3D" w:rsidTr="00B55E3D">
        <w:trPr>
          <w:trHeight w:val="483"/>
        </w:trPr>
        <w:tc>
          <w:tcPr>
            <w:tcW w:w="16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Татарстан</w:t>
            </w:r>
          </w:p>
        </w:tc>
        <w:tc>
          <w:tcPr>
            <w:tcW w:w="740" w:type="dxa"/>
            <w:gridSpan w:val="5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80" w:type="dxa"/>
            <w:gridSpan w:val="3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160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Великой</w:t>
            </w: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музеях</w:t>
            </w:r>
            <w:proofErr w:type="gramEnd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, театрах, местах отдыха.</w:t>
            </w:r>
          </w:p>
        </w:tc>
      </w:tr>
      <w:tr w:rsidR="002E204D" w:rsidRPr="00B55E3D" w:rsidTr="00B55E3D">
        <w:trPr>
          <w:trHeight w:val="482"/>
        </w:trPr>
        <w:tc>
          <w:tcPr>
            <w:tcW w:w="3200" w:type="dxa"/>
            <w:gridSpan w:val="11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Отечественной войны.</w:t>
            </w:r>
          </w:p>
        </w:tc>
        <w:tc>
          <w:tcPr>
            <w:tcW w:w="66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Вести</w:t>
            </w:r>
          </w:p>
        </w:tc>
        <w:tc>
          <w:tcPr>
            <w:tcW w:w="1540" w:type="dxa"/>
            <w:gridSpan w:val="11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диалоги</w:t>
            </w:r>
          </w:p>
        </w:tc>
        <w:tc>
          <w:tcPr>
            <w:tcW w:w="640" w:type="dxa"/>
            <w:gridSpan w:val="4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</w:p>
        </w:tc>
        <w:tc>
          <w:tcPr>
            <w:tcW w:w="20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видных</w:t>
            </w:r>
          </w:p>
        </w:tc>
      </w:tr>
      <w:tr w:rsidR="002E204D" w:rsidRPr="00B55E3D" w:rsidTr="00B55E3D">
        <w:trPr>
          <w:trHeight w:val="482"/>
        </w:trPr>
        <w:tc>
          <w:tcPr>
            <w:tcW w:w="16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представителях</w:t>
            </w:r>
            <w:proofErr w:type="gramEnd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культуры и искусства</w:t>
            </w:r>
          </w:p>
        </w:tc>
      </w:tr>
      <w:tr w:rsidR="002E204D" w:rsidRPr="00B55E3D" w:rsidTr="00B55E3D">
        <w:trPr>
          <w:trHeight w:val="482"/>
        </w:trPr>
        <w:tc>
          <w:tcPr>
            <w:tcW w:w="16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0" w:type="dxa"/>
            <w:gridSpan w:val="14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татарского народа.</w:t>
            </w:r>
          </w:p>
        </w:tc>
        <w:tc>
          <w:tcPr>
            <w:tcW w:w="64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485"/>
        </w:trPr>
        <w:tc>
          <w:tcPr>
            <w:tcW w:w="16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Рассказывать </w:t>
            </w: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 вкладе Татарстана в</w:t>
            </w:r>
          </w:p>
        </w:tc>
      </w:tr>
      <w:tr w:rsidR="002E204D" w:rsidRPr="00B55E3D" w:rsidTr="00B55E3D">
        <w:trPr>
          <w:trHeight w:val="482"/>
        </w:trPr>
        <w:tc>
          <w:tcPr>
            <w:tcW w:w="16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Великую  Победу,  о  земляках-героях</w:t>
            </w:r>
          </w:p>
        </w:tc>
      </w:tr>
      <w:tr w:rsidR="002E204D" w:rsidRPr="00B55E3D" w:rsidTr="00B55E3D">
        <w:trPr>
          <w:trHeight w:val="482"/>
        </w:trPr>
        <w:tc>
          <w:tcPr>
            <w:tcW w:w="16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Советского  Союза,  о  подвиге  Мусы</w:t>
            </w:r>
          </w:p>
        </w:tc>
      </w:tr>
      <w:tr w:rsidR="002E204D" w:rsidRPr="00B55E3D" w:rsidTr="00B55E3D">
        <w:trPr>
          <w:trHeight w:val="482"/>
        </w:trPr>
        <w:tc>
          <w:tcPr>
            <w:tcW w:w="16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0" w:type="dxa"/>
            <w:gridSpan w:val="18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Джалиля</w:t>
            </w:r>
            <w:proofErr w:type="spellEnd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джалиловцах</w:t>
            </w:r>
            <w:proofErr w:type="spellEnd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485"/>
        </w:trPr>
        <w:tc>
          <w:tcPr>
            <w:tcW w:w="16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5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Рассуждать</w:t>
            </w:r>
          </w:p>
        </w:tc>
        <w:tc>
          <w:tcPr>
            <w:tcW w:w="400" w:type="dxa"/>
            <w:gridSpan w:val="4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700" w:type="dxa"/>
            <w:gridSpan w:val="1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   ветеранам</w:t>
            </w:r>
          </w:p>
        </w:tc>
      </w:tr>
      <w:tr w:rsidR="002E204D" w:rsidRPr="00B55E3D" w:rsidTr="00B55E3D">
        <w:trPr>
          <w:trHeight w:val="482"/>
        </w:trPr>
        <w:tc>
          <w:tcPr>
            <w:tcW w:w="16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войны.</w:t>
            </w:r>
          </w:p>
        </w:tc>
        <w:tc>
          <w:tcPr>
            <w:tcW w:w="30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168"/>
        </w:trPr>
        <w:tc>
          <w:tcPr>
            <w:tcW w:w="3860" w:type="dxa"/>
            <w:gridSpan w:val="1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309"/>
        </w:trPr>
        <w:tc>
          <w:tcPr>
            <w:tcW w:w="3860" w:type="dxa"/>
            <w:gridSpan w:val="1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FB04F7" w:rsidP="00B843C6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Выбор профессии. 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5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Рассуждать</w:t>
            </w:r>
          </w:p>
        </w:tc>
        <w:tc>
          <w:tcPr>
            <w:tcW w:w="400" w:type="dxa"/>
            <w:gridSpan w:val="4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480" w:type="dxa"/>
            <w:gridSpan w:val="9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проблемах</w:t>
            </w:r>
            <w:proofErr w:type="gramEnd"/>
          </w:p>
        </w:tc>
        <w:tc>
          <w:tcPr>
            <w:tcW w:w="20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выбора</w:t>
            </w:r>
          </w:p>
        </w:tc>
      </w:tr>
      <w:tr w:rsidR="002E204D" w:rsidRPr="00B55E3D" w:rsidTr="00B55E3D">
        <w:trPr>
          <w:trHeight w:val="478"/>
        </w:trPr>
        <w:tc>
          <w:tcPr>
            <w:tcW w:w="4800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 выбора профессии. Новые</w:t>
            </w:r>
          </w:p>
        </w:tc>
        <w:tc>
          <w:tcPr>
            <w:tcW w:w="1700" w:type="dxa"/>
            <w:gridSpan w:val="5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профессии.</w:t>
            </w:r>
          </w:p>
        </w:tc>
        <w:tc>
          <w:tcPr>
            <w:tcW w:w="40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490"/>
        </w:trPr>
        <w:tc>
          <w:tcPr>
            <w:tcW w:w="16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профессии.</w:t>
            </w:r>
          </w:p>
        </w:tc>
        <w:tc>
          <w:tcPr>
            <w:tcW w:w="2180" w:type="dxa"/>
            <w:gridSpan w:val="13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56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Потребность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800" w:type="dxa"/>
            <w:gridSpan w:val="2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Аргументировать свои суждения о</w:t>
            </w:r>
          </w:p>
        </w:tc>
      </w:tr>
      <w:tr w:rsidR="002E204D" w:rsidRPr="00B55E3D" w:rsidTr="00B55E3D">
        <w:trPr>
          <w:trHeight w:val="478"/>
        </w:trPr>
        <w:tc>
          <w:tcPr>
            <w:tcW w:w="16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профессиях</w:t>
            </w:r>
            <w:proofErr w:type="gramEnd"/>
          </w:p>
        </w:tc>
        <w:tc>
          <w:tcPr>
            <w:tcW w:w="740" w:type="dxa"/>
            <w:gridSpan w:val="5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440" w:type="dxa"/>
            <w:gridSpan w:val="8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рынке</w:t>
            </w:r>
            <w:proofErr w:type="gramEnd"/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труда.</w:t>
            </w:r>
          </w:p>
        </w:tc>
        <w:tc>
          <w:tcPr>
            <w:tcW w:w="2100" w:type="dxa"/>
            <w:gridSpan w:val="9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необходимости</w:t>
            </w:r>
          </w:p>
        </w:tc>
        <w:tc>
          <w:tcPr>
            <w:tcW w:w="1680" w:type="dxa"/>
            <w:gridSpan w:val="11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правильного</w:t>
            </w:r>
          </w:p>
        </w:tc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выбора</w:t>
            </w:r>
          </w:p>
        </w:tc>
      </w:tr>
      <w:tr w:rsidR="002E204D" w:rsidRPr="00B55E3D" w:rsidTr="00B55E3D">
        <w:trPr>
          <w:trHeight w:val="482"/>
        </w:trPr>
        <w:tc>
          <w:tcPr>
            <w:tcW w:w="242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Пофессиональные</w:t>
            </w:r>
            <w:proofErr w:type="spellEnd"/>
          </w:p>
        </w:tc>
        <w:tc>
          <w:tcPr>
            <w:tcW w:w="78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</w:t>
            </w:r>
          </w:p>
        </w:tc>
        <w:tc>
          <w:tcPr>
            <w:tcW w:w="2940" w:type="dxa"/>
            <w:gridSpan w:val="14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будущей профессии.</w:t>
            </w:r>
          </w:p>
        </w:tc>
        <w:tc>
          <w:tcPr>
            <w:tcW w:w="64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482"/>
        </w:trPr>
        <w:tc>
          <w:tcPr>
            <w:tcW w:w="16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заведения.</w:t>
            </w:r>
          </w:p>
        </w:tc>
        <w:tc>
          <w:tcPr>
            <w:tcW w:w="74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0" w:type="dxa"/>
            <w:gridSpan w:val="18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B55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Вести диалог-расспрос </w:t>
            </w:r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0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485"/>
        </w:trPr>
        <w:tc>
          <w:tcPr>
            <w:tcW w:w="168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5"/>
            <w:vAlign w:val="bottom"/>
            <w:hideMark/>
          </w:tcPr>
          <w:p w:rsidR="002E204D" w:rsidRPr="00B55E3D" w:rsidRDefault="002E204D" w:rsidP="00B55E3D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профессиях</w:t>
            </w:r>
            <w:proofErr w:type="gramEnd"/>
            <w:r w:rsidRPr="00B55E3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5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4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04D" w:rsidRPr="00B55E3D" w:rsidTr="00B55E3D">
        <w:trPr>
          <w:trHeight w:val="168"/>
        </w:trPr>
        <w:tc>
          <w:tcPr>
            <w:tcW w:w="16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E204D" w:rsidRPr="00B55E3D" w:rsidRDefault="002E204D" w:rsidP="00B55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47AA" w:rsidRPr="001C2F05" w:rsidRDefault="009D47AA" w:rsidP="009D47AA">
      <w:pPr>
        <w:tabs>
          <w:tab w:val="left" w:pos="993"/>
        </w:tabs>
        <w:spacing w:after="0" w:line="240" w:lineRule="auto"/>
        <w:ind w:left="117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2F05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</w:t>
      </w:r>
    </w:p>
    <w:p w:rsidR="009D47AA" w:rsidRPr="001C2F05" w:rsidRDefault="009D47AA" w:rsidP="009D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C2F05">
        <w:rPr>
          <w:rFonts w:ascii="Times New Roman" w:hAnsi="Times New Roman" w:cs="Times New Roman"/>
          <w:sz w:val="24"/>
          <w:szCs w:val="24"/>
        </w:rPr>
        <w:t xml:space="preserve">5 класс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8"/>
        <w:gridCol w:w="7085"/>
        <w:gridCol w:w="1808"/>
      </w:tblGrid>
      <w:tr w:rsidR="009D47AA" w:rsidRPr="001C2F05" w:rsidTr="009D47AA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1C2F05">
              <w:rPr>
                <w:rFonts w:ascii="Times New Roman" w:hAnsi="Times New Roman" w:cs="Times New Roman"/>
                <w:sz w:val="24"/>
                <w:szCs w:val="24"/>
              </w:rPr>
              <w:t>Сәг.саны</w:t>
            </w:r>
            <w:proofErr w:type="spellEnd"/>
          </w:p>
        </w:tc>
      </w:tr>
      <w:tr w:rsidR="009D47AA" w:rsidRPr="001C2F05" w:rsidTr="009D47AA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1C2F05">
              <w:rPr>
                <w:rFonts w:ascii="Times New Roman" w:eastAsia="Calibri" w:hAnsi="Times New Roman" w:cs="Times New Roman"/>
                <w:sz w:val="24"/>
                <w:szCs w:val="24"/>
              </w:rPr>
              <w:t>Школьная жизнь/</w:t>
            </w:r>
            <w:r w:rsidRPr="001C2F0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мәктәп тормышы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9D47AA" w:rsidRPr="001C2F05" w:rsidTr="009D47AA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1C2F05">
              <w:rPr>
                <w:rFonts w:ascii="Times New Roman" w:eastAsia="Calibri" w:hAnsi="Times New Roman" w:cs="Times New Roman"/>
                <w:sz w:val="24"/>
                <w:szCs w:val="24"/>
              </w:rPr>
              <w:t>Я- помощник в домашних делах</w:t>
            </w:r>
            <w:r w:rsidR="000550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/М</w:t>
            </w:r>
            <w:r w:rsidRPr="001C2F0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ин-өйдә булышчы</w:t>
            </w:r>
            <w:r w:rsidRPr="001C2F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9D47AA" w:rsidRPr="001C2F05" w:rsidTr="009D47AA">
        <w:trPr>
          <w:trHeight w:val="420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1C2F05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Праздники</w:t>
            </w:r>
            <w:r w:rsidR="0005503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/Б</w:t>
            </w:r>
            <w:r w:rsidRPr="001C2F0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әйрәмнәр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47AA" w:rsidRPr="001C2F05" w:rsidTr="009D47AA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Мои друзья, мои ровесники/ Минем дусларым, минем яшьтәшләрем.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C2F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9D47AA" w:rsidRPr="001C2F05" w:rsidTr="009D47AA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Природа и мы/Табигать һәм без (Наши четвероногие дррузья)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47AA" w:rsidRPr="001C2F05" w:rsidTr="009D47AA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1C2F05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и здоровье</w:t>
            </w:r>
            <w:r w:rsidRPr="001C2F0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/Спорт һәм сәламәтлек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9D47AA" w:rsidRPr="001C2F05" w:rsidTr="009D47AA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AA" w:rsidRPr="001C2F05" w:rsidRDefault="009D47AA" w:rsidP="009D4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1C2F05">
              <w:rPr>
                <w:rFonts w:ascii="Times New Roman" w:hAnsi="Times New Roman" w:cs="Times New Roman"/>
                <w:sz w:val="24"/>
                <w:szCs w:val="24"/>
              </w:rPr>
              <w:t>Барлыгы</w:t>
            </w:r>
            <w:proofErr w:type="spellEnd"/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9D47AA" w:rsidRPr="001C2F05" w:rsidRDefault="009D47AA" w:rsidP="009D47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D47AA" w:rsidRPr="001C2F05" w:rsidRDefault="009D47AA" w:rsidP="009D47AA">
      <w:pPr>
        <w:tabs>
          <w:tab w:val="left" w:pos="993"/>
        </w:tabs>
        <w:spacing w:after="0" w:line="240" w:lineRule="auto"/>
        <w:ind w:left="117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C2F05">
        <w:rPr>
          <w:rFonts w:ascii="Times New Roman" w:eastAsia="Times New Roman" w:hAnsi="Times New Roman" w:cs="Times New Roman"/>
          <w:sz w:val="24"/>
          <w:szCs w:val="24"/>
        </w:rPr>
        <w:t>6 класс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9D47AA" w:rsidRPr="001C2F05" w:rsidTr="009D47AA">
        <w:trPr>
          <w:trHeight w:val="4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 №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Тема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Кол. часов</w:t>
            </w:r>
          </w:p>
        </w:tc>
      </w:tr>
      <w:tr w:rsidR="009D47AA" w:rsidRPr="001C2F05" w:rsidTr="009D47AA">
        <w:trPr>
          <w:trHeight w:val="3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1.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Школьная жизнь/ </w:t>
            </w:r>
            <w:proofErr w:type="spellStart"/>
            <w:r w:rsidRPr="001C2F05">
              <w:rPr>
                <w:rFonts w:ascii="Times New Roman" w:eastAsia="Calibri" w:hAnsi="Times New Roman" w:cs="Times New Roman"/>
                <w:sz w:val="24"/>
                <w:szCs w:val="24"/>
              </w:rPr>
              <w:t>Мәктәп</w:t>
            </w:r>
            <w:proofErr w:type="spellEnd"/>
            <w:r w:rsidRPr="001C2F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F05">
              <w:rPr>
                <w:rFonts w:ascii="Times New Roman" w:eastAsia="Calibri" w:hAnsi="Times New Roman" w:cs="Times New Roman"/>
                <w:sz w:val="24"/>
                <w:szCs w:val="24"/>
              </w:rPr>
              <w:t>тормышы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17</w:t>
            </w:r>
          </w:p>
        </w:tc>
      </w:tr>
      <w:tr w:rsidR="009D47AA" w:rsidRPr="001C2F05" w:rsidTr="009D47AA">
        <w:trPr>
          <w:trHeight w:val="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 2.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Я- помощник в домашних делах / Мин – </w:t>
            </w:r>
            <w:proofErr w:type="spellStart"/>
            <w:r w:rsidRPr="001C2F05">
              <w:rPr>
                <w:rFonts w:ascii="Times New Roman" w:eastAsia="Calibri" w:hAnsi="Times New Roman" w:cs="Times New Roman"/>
                <w:sz w:val="24"/>
                <w:szCs w:val="24"/>
              </w:rPr>
              <w:t>өйдә</w:t>
            </w:r>
            <w:proofErr w:type="spellEnd"/>
            <w:r w:rsidRPr="001C2F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F05">
              <w:rPr>
                <w:rFonts w:ascii="Times New Roman" w:eastAsia="Calibri" w:hAnsi="Times New Roman" w:cs="Times New Roman"/>
                <w:sz w:val="24"/>
                <w:szCs w:val="24"/>
              </w:rPr>
              <w:t>булышчы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14</w:t>
            </w:r>
          </w:p>
        </w:tc>
      </w:tr>
      <w:tr w:rsidR="009D47AA" w:rsidRPr="001C2F05" w:rsidTr="009D47AA">
        <w:trPr>
          <w:trHeight w:val="2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 3.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Мои друзья, мои ровесники/ Минем </w:t>
            </w:r>
            <w:proofErr w:type="spellStart"/>
            <w:r w:rsidRPr="001C2F05">
              <w:rPr>
                <w:rFonts w:ascii="Times New Roman" w:eastAsia="Times New Roman" w:hAnsi="Times New Roman" w:cs="Times New Roman"/>
                <w:sz w:val="24"/>
                <w:szCs w:val="24"/>
              </w:rPr>
              <w:t>дусларым</w:t>
            </w:r>
            <w:proofErr w:type="spellEnd"/>
            <w:r w:rsidRPr="001C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минем </w:t>
            </w:r>
            <w:proofErr w:type="spellStart"/>
            <w:r w:rsidRPr="001C2F05">
              <w:rPr>
                <w:rFonts w:ascii="Times New Roman" w:eastAsia="Times New Roman" w:hAnsi="Times New Roman" w:cs="Times New Roman"/>
                <w:sz w:val="24"/>
                <w:szCs w:val="24"/>
              </w:rPr>
              <w:t>яш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1C2F05">
              <w:rPr>
                <w:rFonts w:ascii="Times New Roman" w:eastAsia="Times New Roman" w:hAnsi="Times New Roman" w:cs="Times New Roman"/>
                <w:sz w:val="24"/>
                <w:szCs w:val="24"/>
              </w:rPr>
              <w:t>тәшл</w:t>
            </w:r>
            <w:proofErr w:type="spellEnd"/>
            <w:r w:rsidR="0005503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1C2F05">
              <w:rPr>
                <w:rFonts w:ascii="Times New Roman" w:eastAsia="Times New Roman" w:hAnsi="Times New Roman" w:cs="Times New Roman"/>
                <w:sz w:val="24"/>
                <w:szCs w:val="24"/>
              </w:rPr>
              <w:t>рем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12</w:t>
            </w:r>
          </w:p>
        </w:tc>
      </w:tr>
      <w:tr w:rsidR="009D47AA" w:rsidRPr="001C2F05" w:rsidTr="009D47AA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 4.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Республика Татарстан/Татарстан </w:t>
            </w:r>
            <w:proofErr w:type="spellStart"/>
            <w:r w:rsidRPr="001C2F05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Республикасы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15</w:t>
            </w:r>
          </w:p>
        </w:tc>
      </w:tr>
      <w:tr w:rsidR="009D47AA" w:rsidRPr="001C2F05" w:rsidTr="009D47AA">
        <w:trPr>
          <w:trHeight w:val="3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 5.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и мы/</w:t>
            </w:r>
            <w:proofErr w:type="spellStart"/>
            <w:r w:rsidRPr="001C2F05">
              <w:rPr>
                <w:rFonts w:ascii="Times New Roman" w:eastAsia="Times New Roman" w:hAnsi="Times New Roman" w:cs="Times New Roman"/>
                <w:sz w:val="24"/>
                <w:szCs w:val="24"/>
              </w:rPr>
              <w:t>Табигать</w:t>
            </w:r>
            <w:proofErr w:type="spellEnd"/>
            <w:r w:rsidRPr="001C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2F05">
              <w:rPr>
                <w:rFonts w:ascii="Times New Roman" w:eastAsia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1C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5</w:t>
            </w:r>
          </w:p>
        </w:tc>
      </w:tr>
      <w:tr w:rsidR="009D47AA" w:rsidRPr="001C2F05" w:rsidTr="009D47AA">
        <w:trPr>
          <w:trHeight w:val="3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 6.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Спорт и здоровье/Физкультура </w:t>
            </w:r>
            <w:proofErr w:type="spellStart"/>
            <w:r w:rsidRPr="001C2F05">
              <w:rPr>
                <w:rFonts w:ascii="Times New Roman" w:eastAsia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1C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8</w:t>
            </w:r>
          </w:p>
        </w:tc>
      </w:tr>
      <w:tr w:rsidR="009D47AA" w:rsidRPr="001C2F05" w:rsidTr="009D47AA">
        <w:trPr>
          <w:trHeight w:val="321"/>
        </w:trPr>
        <w:tc>
          <w:tcPr>
            <w:tcW w:w="7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Барлыгы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70</w:t>
            </w:r>
          </w:p>
        </w:tc>
      </w:tr>
    </w:tbl>
    <w:p w:rsidR="009D47AA" w:rsidRDefault="009D47AA" w:rsidP="009D47AA">
      <w:pPr>
        <w:tabs>
          <w:tab w:val="left" w:pos="993"/>
        </w:tabs>
        <w:spacing w:after="0" w:line="240" w:lineRule="auto"/>
        <w:ind w:left="117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9D47AA" w:rsidRPr="001C2F05" w:rsidRDefault="009D47AA" w:rsidP="009D47AA">
      <w:pPr>
        <w:tabs>
          <w:tab w:val="left" w:pos="993"/>
        </w:tabs>
        <w:spacing w:after="0" w:line="240" w:lineRule="auto"/>
        <w:ind w:left="117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7 класс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9D47AA" w:rsidRPr="001C2F05" w:rsidTr="009D47AA">
        <w:trPr>
          <w:trHeight w:val="4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 №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Тема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Количество часов</w:t>
            </w:r>
          </w:p>
        </w:tc>
      </w:tr>
      <w:tr w:rsidR="009D47AA" w:rsidRPr="001C2F05" w:rsidTr="009D47AA">
        <w:trPr>
          <w:trHeight w:val="3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1.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tt-RU"/>
              </w:rPr>
            </w:pPr>
            <w:r w:rsidRPr="001C2F0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Школьная жизнь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tt-RU"/>
              </w:rPr>
              <w:t>/мәктәп тормышы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24</w:t>
            </w:r>
          </w:p>
        </w:tc>
      </w:tr>
      <w:tr w:rsidR="009D47AA" w:rsidRPr="001C2F05" w:rsidTr="009D47AA">
        <w:trPr>
          <w:trHeight w:val="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 2.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tt-RU"/>
              </w:rPr>
            </w:pPr>
            <w:r w:rsidRPr="001C2F0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Отдых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tt-RU"/>
              </w:rPr>
              <w:t>/ Ял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16</w:t>
            </w:r>
          </w:p>
        </w:tc>
      </w:tr>
      <w:tr w:rsidR="009D47AA" w:rsidRPr="001C2F05" w:rsidTr="009D47AA">
        <w:trPr>
          <w:trHeight w:val="2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 3.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tt-RU"/>
              </w:rPr>
            </w:pPr>
            <w:r w:rsidRPr="001C2F0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Старшие и мы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tt-RU"/>
              </w:rPr>
              <w:t>/ Өлкәннәр һәм без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16</w:t>
            </w:r>
          </w:p>
        </w:tc>
      </w:tr>
      <w:tr w:rsidR="009D47AA" w:rsidRPr="001C2F05" w:rsidTr="009D47AA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 4.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/ Татарстан Ресбуликасы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14</w:t>
            </w:r>
          </w:p>
        </w:tc>
      </w:tr>
      <w:tr w:rsidR="009D47AA" w:rsidRPr="001C2F05" w:rsidTr="009D47AA">
        <w:trPr>
          <w:trHeight w:val="321"/>
        </w:trPr>
        <w:tc>
          <w:tcPr>
            <w:tcW w:w="7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Барлыгы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70</w:t>
            </w:r>
          </w:p>
        </w:tc>
      </w:tr>
    </w:tbl>
    <w:p w:rsidR="009D47AA" w:rsidRPr="001C2F05" w:rsidRDefault="009D47AA" w:rsidP="009D47AA">
      <w:pPr>
        <w:pStyle w:val="msonormalbullet2gif"/>
        <w:spacing w:before="0" w:beforeAutospacing="0" w:after="0" w:afterAutospacing="0"/>
        <w:jc w:val="center"/>
        <w:rPr>
          <w:b/>
          <w:lang w:val="tt-RU"/>
        </w:rPr>
      </w:pPr>
      <w:r w:rsidRPr="001C2F05">
        <w:rPr>
          <w:b/>
          <w:lang w:val="tt-RU"/>
        </w:rPr>
        <w:t>8 класс.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7088"/>
        <w:gridCol w:w="1843"/>
      </w:tblGrid>
      <w:tr w:rsidR="009D47AA" w:rsidRPr="001C2F05" w:rsidTr="009D47AA">
        <w:trPr>
          <w:trHeight w:val="4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 №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Тема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Сәгатьләр саны</w:t>
            </w:r>
          </w:p>
        </w:tc>
      </w:tr>
      <w:tr w:rsidR="009D47AA" w:rsidRPr="001C2F05" w:rsidTr="009D47AA">
        <w:trPr>
          <w:trHeight w:val="3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1.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Школьная жизнь/Мәктәп тормышы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28</w:t>
            </w:r>
          </w:p>
        </w:tc>
      </w:tr>
      <w:tr w:rsidR="009D47AA" w:rsidRPr="001C2F05" w:rsidTr="009D47AA">
        <w:trPr>
          <w:trHeight w:val="2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 2.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и мои ровесники/Мин </w:t>
            </w:r>
            <w:proofErr w:type="spellStart"/>
            <w:r w:rsidRPr="001C2F05">
              <w:rPr>
                <w:rFonts w:ascii="Times New Roman" w:eastAsia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1C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минем </w:t>
            </w:r>
            <w:proofErr w:type="spellStart"/>
            <w:r w:rsidRPr="001C2F05">
              <w:rPr>
                <w:rFonts w:ascii="Times New Roman" w:eastAsia="Times New Roman" w:hAnsi="Times New Roman" w:cs="Times New Roman"/>
                <w:sz w:val="24"/>
                <w:szCs w:val="24"/>
              </w:rPr>
              <w:t>яшьтәшләрем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16</w:t>
            </w:r>
          </w:p>
        </w:tc>
      </w:tr>
      <w:tr w:rsidR="009D47AA" w:rsidRPr="001C2F05" w:rsidTr="009D47AA">
        <w:trPr>
          <w:trHeight w:val="2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 3.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Природа и мы/Табигать һәм без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12</w:t>
            </w:r>
          </w:p>
        </w:tc>
      </w:tr>
      <w:tr w:rsidR="009D47AA" w:rsidRPr="001C2F05" w:rsidTr="009D47AA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 4.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Республика </w:t>
            </w:r>
            <w:proofErr w:type="spellStart"/>
            <w:r w:rsidRPr="001C2F05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</w:t>
            </w:r>
            <w:r w:rsidRPr="001C2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ан/Татарстан </w:t>
            </w:r>
            <w:proofErr w:type="spellStart"/>
            <w:r w:rsidRPr="001C2F05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Республикасы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14</w:t>
            </w:r>
          </w:p>
        </w:tc>
      </w:tr>
      <w:tr w:rsidR="009D47AA" w:rsidRPr="001C2F05" w:rsidTr="009D47AA">
        <w:trPr>
          <w:trHeight w:val="321"/>
        </w:trPr>
        <w:tc>
          <w:tcPr>
            <w:tcW w:w="7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Барлыгы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AA" w:rsidRPr="001C2F05" w:rsidRDefault="009D47AA" w:rsidP="009D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C2F05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70</w:t>
            </w:r>
          </w:p>
        </w:tc>
      </w:tr>
    </w:tbl>
    <w:p w:rsidR="009D47AA" w:rsidRPr="001C2F05" w:rsidRDefault="009D47AA" w:rsidP="009D47A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9D47AA" w:rsidRPr="001C2F05" w:rsidRDefault="009D47AA" w:rsidP="009D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9 класс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7152"/>
        <w:gridCol w:w="1744"/>
      </w:tblGrid>
      <w:tr w:rsidR="009D47AA" w:rsidRPr="001C2F05" w:rsidTr="009D47AA">
        <w:tc>
          <w:tcPr>
            <w:tcW w:w="709" w:type="dxa"/>
          </w:tcPr>
          <w:p w:rsidR="009D47AA" w:rsidRPr="001C2F05" w:rsidRDefault="009D47AA" w:rsidP="009D4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7152" w:type="dxa"/>
          </w:tcPr>
          <w:p w:rsidR="009D47AA" w:rsidRPr="001C2F05" w:rsidRDefault="009D47AA" w:rsidP="009D4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C2F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1744" w:type="dxa"/>
          </w:tcPr>
          <w:p w:rsidR="009D47AA" w:rsidRPr="001C2F05" w:rsidRDefault="009D47AA" w:rsidP="009D4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Сәг.саны</w:t>
            </w:r>
          </w:p>
        </w:tc>
      </w:tr>
      <w:tr w:rsidR="009D47AA" w:rsidRPr="001C2F05" w:rsidTr="009D47AA">
        <w:tc>
          <w:tcPr>
            <w:tcW w:w="709" w:type="dxa"/>
          </w:tcPr>
          <w:p w:rsidR="009D47AA" w:rsidRPr="001C2F05" w:rsidRDefault="009D47AA" w:rsidP="009D4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7152" w:type="dxa"/>
          </w:tcPr>
          <w:p w:rsidR="009D47AA" w:rsidRPr="001C2F05" w:rsidRDefault="009D47AA" w:rsidP="009D4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Республика Татарстан /Татарстан Республикасы</w:t>
            </w:r>
          </w:p>
        </w:tc>
        <w:tc>
          <w:tcPr>
            <w:tcW w:w="1744" w:type="dxa"/>
          </w:tcPr>
          <w:p w:rsidR="009D47AA" w:rsidRPr="001C2F05" w:rsidRDefault="009D47AA" w:rsidP="009D4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</w:tr>
      <w:tr w:rsidR="009D47AA" w:rsidRPr="001C2F05" w:rsidTr="009D47AA">
        <w:tc>
          <w:tcPr>
            <w:tcW w:w="709" w:type="dxa"/>
          </w:tcPr>
          <w:p w:rsidR="009D47AA" w:rsidRPr="001C2F05" w:rsidRDefault="009D47AA" w:rsidP="009D4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7152" w:type="dxa"/>
          </w:tcPr>
          <w:p w:rsidR="009D47AA" w:rsidRPr="001C2F05" w:rsidRDefault="009D47AA" w:rsidP="009D4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Выбор профессии/ Һөнәр сайлау.</w:t>
            </w:r>
          </w:p>
        </w:tc>
        <w:tc>
          <w:tcPr>
            <w:tcW w:w="1744" w:type="dxa"/>
          </w:tcPr>
          <w:p w:rsidR="009D47AA" w:rsidRPr="001C2F05" w:rsidRDefault="009D47AA" w:rsidP="009D4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</w:tr>
      <w:tr w:rsidR="009D47AA" w:rsidRPr="001C2F05" w:rsidTr="009D47AA">
        <w:tc>
          <w:tcPr>
            <w:tcW w:w="709" w:type="dxa"/>
          </w:tcPr>
          <w:p w:rsidR="009D47AA" w:rsidRPr="001C2F05" w:rsidRDefault="009D47AA" w:rsidP="009D4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152" w:type="dxa"/>
          </w:tcPr>
          <w:p w:rsidR="009D47AA" w:rsidRPr="001C2F05" w:rsidRDefault="009D47AA" w:rsidP="009D4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C2F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1C2F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Спорт и здоровье/Спорт һәм сәламәтлек </w:t>
            </w:r>
          </w:p>
        </w:tc>
        <w:tc>
          <w:tcPr>
            <w:tcW w:w="1744" w:type="dxa"/>
          </w:tcPr>
          <w:p w:rsidR="009D47AA" w:rsidRPr="001C2F05" w:rsidRDefault="009D47AA" w:rsidP="009D4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</w:tr>
      <w:tr w:rsidR="009D47AA" w:rsidRPr="001C2F05" w:rsidTr="009D47AA">
        <w:tc>
          <w:tcPr>
            <w:tcW w:w="709" w:type="dxa"/>
          </w:tcPr>
          <w:p w:rsidR="009D47AA" w:rsidRPr="001C2F05" w:rsidRDefault="009D47AA" w:rsidP="009D4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152" w:type="dxa"/>
          </w:tcPr>
          <w:p w:rsidR="009D47AA" w:rsidRPr="001C2F05" w:rsidRDefault="009D47AA" w:rsidP="009D4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Татарстан Республикасы (Бер кем дә, бернәрсә дә онытылмый.).</w:t>
            </w:r>
          </w:p>
        </w:tc>
        <w:tc>
          <w:tcPr>
            <w:tcW w:w="1744" w:type="dxa"/>
          </w:tcPr>
          <w:p w:rsidR="009D47AA" w:rsidRPr="001C2F05" w:rsidRDefault="009D47AA" w:rsidP="009D4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9D47AA" w:rsidRPr="001C2F05" w:rsidTr="009D47AA">
        <w:tc>
          <w:tcPr>
            <w:tcW w:w="709" w:type="dxa"/>
          </w:tcPr>
          <w:p w:rsidR="009D47AA" w:rsidRPr="001C2F05" w:rsidRDefault="009D47AA" w:rsidP="009D4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152" w:type="dxa"/>
          </w:tcPr>
          <w:p w:rsidR="009D47AA" w:rsidRPr="001C2F05" w:rsidRDefault="009D47AA" w:rsidP="009D4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Праздники</w:t>
            </w:r>
            <w:r w:rsidR="000550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/Б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әйрәмнәр</w:t>
            </w:r>
          </w:p>
        </w:tc>
        <w:tc>
          <w:tcPr>
            <w:tcW w:w="1744" w:type="dxa"/>
          </w:tcPr>
          <w:p w:rsidR="009D47AA" w:rsidRPr="001C2F05" w:rsidRDefault="009D47AA" w:rsidP="009D4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9D47AA" w:rsidRPr="001C2F05" w:rsidTr="009D47AA">
        <w:tc>
          <w:tcPr>
            <w:tcW w:w="709" w:type="dxa"/>
          </w:tcPr>
          <w:p w:rsidR="009D47AA" w:rsidRPr="001C2F05" w:rsidRDefault="009D47AA" w:rsidP="009D4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52" w:type="dxa"/>
          </w:tcPr>
          <w:p w:rsidR="009D47AA" w:rsidRPr="001C2F05" w:rsidRDefault="009D47AA" w:rsidP="009D4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C2F0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Барлыгы</w:t>
            </w:r>
          </w:p>
        </w:tc>
        <w:tc>
          <w:tcPr>
            <w:tcW w:w="1744" w:type="dxa"/>
          </w:tcPr>
          <w:p w:rsidR="009D47AA" w:rsidRPr="001C2F05" w:rsidRDefault="009D47AA" w:rsidP="009D47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C2F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</w:tr>
    </w:tbl>
    <w:p w:rsidR="009D47AA" w:rsidRDefault="009D47AA" w:rsidP="00965E3A">
      <w:pPr>
        <w:ind w:firstLine="709"/>
        <w:jc w:val="center"/>
        <w:rPr>
          <w:rFonts w:ascii="Times New Roman" w:hAnsi="Times New Roman" w:cs="Times New Roman"/>
          <w:b/>
          <w:lang w:val="tt-RU"/>
        </w:rPr>
      </w:pPr>
    </w:p>
    <w:p w:rsidR="009D47AA" w:rsidRDefault="009D47AA" w:rsidP="00965E3A">
      <w:pPr>
        <w:ind w:firstLine="709"/>
        <w:jc w:val="center"/>
        <w:rPr>
          <w:rFonts w:ascii="Times New Roman" w:hAnsi="Times New Roman" w:cs="Times New Roman"/>
          <w:b/>
          <w:lang w:val="tt-RU"/>
        </w:rPr>
      </w:pPr>
    </w:p>
    <w:p w:rsidR="00965E3A" w:rsidRPr="00C74BC7" w:rsidRDefault="00965E3A" w:rsidP="00965E3A">
      <w:pPr>
        <w:ind w:firstLine="709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Нормы контроля </w:t>
      </w:r>
      <w:proofErr w:type="spellStart"/>
      <w:r>
        <w:rPr>
          <w:rFonts w:ascii="Times New Roman" w:hAnsi="Times New Roman" w:cs="Times New Roman"/>
          <w:b/>
        </w:rPr>
        <w:t>обученности</w:t>
      </w:r>
      <w:proofErr w:type="spellEnd"/>
      <w:r>
        <w:rPr>
          <w:rFonts w:ascii="Times New Roman" w:hAnsi="Times New Roman" w:cs="Times New Roman"/>
          <w:b/>
        </w:rPr>
        <w:t xml:space="preserve"> по видам речевой деятельности, </w:t>
      </w:r>
      <w:r w:rsidRPr="00C74BC7">
        <w:rPr>
          <w:rFonts w:ascii="Times New Roman" w:eastAsia="Times New Roman" w:hAnsi="Times New Roman" w:cs="Times New Roman"/>
          <w:b/>
        </w:rPr>
        <w:t xml:space="preserve">5-9 </w:t>
      </w:r>
      <w:r>
        <w:rPr>
          <w:rFonts w:ascii="Times New Roman" w:hAnsi="Times New Roman" w:cs="Times New Roman"/>
          <w:b/>
        </w:rPr>
        <w:t xml:space="preserve"> классы</w:t>
      </w:r>
    </w:p>
    <w:tbl>
      <w:tblPr>
        <w:tblW w:w="10349" w:type="dxa"/>
        <w:tblInd w:w="-3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52"/>
        <w:gridCol w:w="1842"/>
        <w:gridCol w:w="1560"/>
        <w:gridCol w:w="1701"/>
        <w:gridCol w:w="1417"/>
        <w:gridCol w:w="1559"/>
        <w:gridCol w:w="1418"/>
      </w:tblGrid>
      <w:tr w:rsidR="00965E3A" w:rsidRPr="00C74BC7" w:rsidTr="009D47AA">
        <w:tc>
          <w:tcPr>
            <w:tcW w:w="852" w:type="dxa"/>
            <w:tcBorders>
              <w:bottom w:val="nil"/>
            </w:tcBorders>
          </w:tcPr>
          <w:p w:rsidR="00965E3A" w:rsidRPr="00C74BC7" w:rsidRDefault="00965E3A" w:rsidP="002935A7">
            <w:pPr>
              <w:ind w:firstLine="709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№</w:t>
            </w:r>
          </w:p>
        </w:tc>
        <w:tc>
          <w:tcPr>
            <w:tcW w:w="1842" w:type="dxa"/>
            <w:tcBorders>
              <w:bottom w:val="nil"/>
            </w:tcBorders>
          </w:tcPr>
          <w:p w:rsidR="00965E3A" w:rsidRPr="00C74BC7" w:rsidRDefault="00965E3A" w:rsidP="002935A7">
            <w:pPr>
              <w:ind w:firstLine="709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Виды работ</w:t>
            </w:r>
          </w:p>
        </w:tc>
        <w:tc>
          <w:tcPr>
            <w:tcW w:w="7655" w:type="dxa"/>
            <w:gridSpan w:val="5"/>
          </w:tcPr>
          <w:p w:rsidR="00965E3A" w:rsidRPr="00C74BC7" w:rsidRDefault="00965E3A" w:rsidP="002935A7">
            <w:pPr>
              <w:ind w:firstLine="709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Сыйныфлар</w:t>
            </w:r>
            <w:proofErr w:type="spellEnd"/>
          </w:p>
        </w:tc>
      </w:tr>
      <w:tr w:rsidR="00965E3A" w:rsidRPr="00C74BC7" w:rsidTr="009D47AA">
        <w:tc>
          <w:tcPr>
            <w:tcW w:w="852" w:type="dxa"/>
            <w:tcBorders>
              <w:top w:val="nil"/>
              <w:bottom w:val="nil"/>
            </w:tcBorders>
          </w:tcPr>
          <w:p w:rsidR="00965E3A" w:rsidRPr="00C74BC7" w:rsidRDefault="00965E3A" w:rsidP="002935A7">
            <w:pPr>
              <w:ind w:firstLine="709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965E3A" w:rsidRPr="00C74BC7" w:rsidRDefault="00965E3A" w:rsidP="002935A7">
            <w:pPr>
              <w:ind w:firstLine="709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</w:tcPr>
          <w:p w:rsidR="00965E3A" w:rsidRPr="00C74BC7" w:rsidRDefault="00965E3A" w:rsidP="002935A7">
            <w:pPr>
              <w:ind w:firstLine="709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1701" w:type="dxa"/>
          </w:tcPr>
          <w:p w:rsidR="00965E3A" w:rsidRPr="00C74BC7" w:rsidRDefault="00965E3A" w:rsidP="002935A7">
            <w:pPr>
              <w:ind w:firstLine="709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6</w:t>
            </w:r>
          </w:p>
        </w:tc>
        <w:tc>
          <w:tcPr>
            <w:tcW w:w="1417" w:type="dxa"/>
          </w:tcPr>
          <w:p w:rsidR="00965E3A" w:rsidRPr="00C74BC7" w:rsidRDefault="00965E3A" w:rsidP="002935A7">
            <w:pPr>
              <w:ind w:firstLine="709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7</w:t>
            </w:r>
          </w:p>
        </w:tc>
        <w:tc>
          <w:tcPr>
            <w:tcW w:w="1559" w:type="dxa"/>
          </w:tcPr>
          <w:p w:rsidR="00965E3A" w:rsidRPr="00C74BC7" w:rsidRDefault="00965E3A" w:rsidP="002935A7">
            <w:pPr>
              <w:ind w:firstLine="709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8</w:t>
            </w:r>
          </w:p>
        </w:tc>
        <w:tc>
          <w:tcPr>
            <w:tcW w:w="1418" w:type="dxa"/>
          </w:tcPr>
          <w:p w:rsidR="00965E3A" w:rsidRPr="00C74BC7" w:rsidRDefault="00965E3A" w:rsidP="002935A7">
            <w:pPr>
              <w:ind w:firstLine="709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9</w:t>
            </w:r>
          </w:p>
        </w:tc>
      </w:tr>
      <w:tr w:rsidR="00965E3A" w:rsidRPr="00C74BC7" w:rsidTr="009D47AA">
        <w:tc>
          <w:tcPr>
            <w:tcW w:w="852" w:type="dxa"/>
          </w:tcPr>
          <w:p w:rsidR="00965E3A" w:rsidRPr="00C74BC7" w:rsidRDefault="00965E3A" w:rsidP="002935A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1.</w:t>
            </w:r>
          </w:p>
        </w:tc>
        <w:tc>
          <w:tcPr>
            <w:tcW w:w="1842" w:type="dxa"/>
          </w:tcPr>
          <w:p w:rsidR="00965E3A" w:rsidRPr="00C74BC7" w:rsidRDefault="00965E3A" w:rsidP="002935A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аудирование</w:t>
            </w:r>
            <w:proofErr w:type="spellEnd"/>
          </w:p>
        </w:tc>
        <w:tc>
          <w:tcPr>
            <w:tcW w:w="1560" w:type="dxa"/>
          </w:tcPr>
          <w:p w:rsidR="00965E3A" w:rsidRPr="00C74BC7" w:rsidRDefault="00965E3A" w:rsidP="002935A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0,5-0,7 минут</w:t>
            </w:r>
          </w:p>
        </w:tc>
        <w:tc>
          <w:tcPr>
            <w:tcW w:w="1701" w:type="dxa"/>
          </w:tcPr>
          <w:p w:rsidR="00965E3A" w:rsidRPr="00C74BC7" w:rsidRDefault="00965E3A" w:rsidP="002935A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0,8-0,9 минут</w:t>
            </w:r>
          </w:p>
        </w:tc>
        <w:tc>
          <w:tcPr>
            <w:tcW w:w="1417" w:type="dxa"/>
          </w:tcPr>
          <w:p w:rsidR="00965E3A" w:rsidRPr="00C74BC7" w:rsidRDefault="00965E3A" w:rsidP="002935A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1 минут</w:t>
            </w:r>
          </w:p>
        </w:tc>
        <w:tc>
          <w:tcPr>
            <w:tcW w:w="1559" w:type="dxa"/>
          </w:tcPr>
          <w:p w:rsidR="00965E3A" w:rsidRPr="00C74BC7" w:rsidRDefault="00965E3A" w:rsidP="002935A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1,2 минут</w:t>
            </w:r>
          </w:p>
        </w:tc>
        <w:tc>
          <w:tcPr>
            <w:tcW w:w="1418" w:type="dxa"/>
          </w:tcPr>
          <w:p w:rsidR="00965E3A" w:rsidRPr="00C74BC7" w:rsidRDefault="00965E3A" w:rsidP="002935A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1,5 минут</w:t>
            </w:r>
          </w:p>
        </w:tc>
      </w:tr>
      <w:tr w:rsidR="00965E3A" w:rsidRPr="00C74BC7" w:rsidTr="009D47AA">
        <w:tc>
          <w:tcPr>
            <w:tcW w:w="852" w:type="dxa"/>
          </w:tcPr>
          <w:p w:rsidR="00965E3A" w:rsidRPr="00C74BC7" w:rsidRDefault="00965E3A" w:rsidP="002935A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2.</w:t>
            </w:r>
          </w:p>
        </w:tc>
        <w:tc>
          <w:tcPr>
            <w:tcW w:w="1842" w:type="dxa"/>
          </w:tcPr>
          <w:p w:rsidR="00965E3A" w:rsidRPr="00C74BC7" w:rsidRDefault="00965E3A" w:rsidP="00965E3A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Диалог</w:t>
            </w:r>
            <w:r>
              <w:rPr>
                <w:rFonts w:ascii="Times New Roman" w:hAnsi="Times New Roman" w:cs="Times New Roman"/>
                <w:lang w:eastAsia="en-US"/>
              </w:rPr>
              <w:t>ическая речь</w:t>
            </w:r>
          </w:p>
        </w:tc>
        <w:tc>
          <w:tcPr>
            <w:tcW w:w="1560" w:type="dxa"/>
          </w:tcPr>
          <w:p w:rsidR="00965E3A" w:rsidRPr="00C74BC7" w:rsidRDefault="009D47AA" w:rsidP="009D47AA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5-6 реп</w:t>
            </w:r>
            <w:r w:rsidR="00965E3A" w:rsidRPr="00C74BC7">
              <w:rPr>
                <w:rFonts w:ascii="Times New Roman" w:eastAsia="Times New Roman" w:hAnsi="Times New Roman" w:cs="Times New Roman"/>
                <w:lang w:eastAsia="en-US"/>
              </w:rPr>
              <w:t>лик</w:t>
            </w:r>
          </w:p>
        </w:tc>
        <w:tc>
          <w:tcPr>
            <w:tcW w:w="1701" w:type="dxa"/>
          </w:tcPr>
          <w:p w:rsidR="00965E3A" w:rsidRPr="00C74BC7" w:rsidRDefault="009D47AA" w:rsidP="009D47AA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6-7 реп</w:t>
            </w:r>
            <w:r w:rsidR="00965E3A" w:rsidRPr="00C74BC7">
              <w:rPr>
                <w:rFonts w:ascii="Times New Roman" w:eastAsia="Times New Roman" w:hAnsi="Times New Roman" w:cs="Times New Roman"/>
                <w:lang w:eastAsia="en-US"/>
              </w:rPr>
              <w:t>лик</w:t>
            </w:r>
          </w:p>
        </w:tc>
        <w:tc>
          <w:tcPr>
            <w:tcW w:w="1417" w:type="dxa"/>
          </w:tcPr>
          <w:p w:rsidR="00965E3A" w:rsidRPr="00C74BC7" w:rsidRDefault="009D47AA" w:rsidP="009D47AA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7-8 реп</w:t>
            </w:r>
            <w:r w:rsidR="00965E3A" w:rsidRPr="00C74BC7">
              <w:rPr>
                <w:rFonts w:ascii="Times New Roman" w:eastAsia="Times New Roman" w:hAnsi="Times New Roman" w:cs="Times New Roman"/>
                <w:lang w:eastAsia="en-US"/>
              </w:rPr>
              <w:t>лик</w:t>
            </w:r>
          </w:p>
        </w:tc>
        <w:tc>
          <w:tcPr>
            <w:tcW w:w="1559" w:type="dxa"/>
          </w:tcPr>
          <w:p w:rsidR="00965E3A" w:rsidRPr="00C74BC7" w:rsidRDefault="00965E3A" w:rsidP="002935A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9-10 репли</w:t>
            </w:r>
            <w:r w:rsidR="009D47AA">
              <w:rPr>
                <w:rFonts w:ascii="Times New Roman" w:eastAsia="Times New Roman" w:hAnsi="Times New Roman" w:cs="Times New Roman"/>
                <w:lang w:eastAsia="en-US"/>
              </w:rPr>
              <w:t>к</w:t>
            </w:r>
          </w:p>
          <w:p w:rsidR="00965E3A" w:rsidRPr="00C74BC7" w:rsidRDefault="00965E3A" w:rsidP="002935A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</w:tcPr>
          <w:p w:rsidR="009D47AA" w:rsidRDefault="00965E3A" w:rsidP="002935A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 xml:space="preserve">11-12 </w:t>
            </w:r>
          </w:p>
          <w:p w:rsidR="00965E3A" w:rsidRPr="00C74BC7" w:rsidRDefault="009D47AA" w:rsidP="002935A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реп</w:t>
            </w:r>
            <w:r w:rsidR="00965E3A" w:rsidRPr="00C74BC7">
              <w:rPr>
                <w:rFonts w:ascii="Times New Roman" w:eastAsia="Times New Roman" w:hAnsi="Times New Roman" w:cs="Times New Roman"/>
                <w:lang w:eastAsia="en-US"/>
              </w:rPr>
              <w:t>лика</w:t>
            </w:r>
          </w:p>
        </w:tc>
      </w:tr>
      <w:tr w:rsidR="00965E3A" w:rsidRPr="00C74BC7" w:rsidTr="009D47AA">
        <w:tc>
          <w:tcPr>
            <w:tcW w:w="852" w:type="dxa"/>
          </w:tcPr>
          <w:p w:rsidR="00965E3A" w:rsidRPr="00C74BC7" w:rsidRDefault="00965E3A" w:rsidP="002935A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3.</w:t>
            </w:r>
          </w:p>
        </w:tc>
        <w:tc>
          <w:tcPr>
            <w:tcW w:w="1842" w:type="dxa"/>
          </w:tcPr>
          <w:p w:rsidR="00965E3A" w:rsidRPr="00C74BC7" w:rsidRDefault="00965E3A" w:rsidP="00965E3A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Монологи</w:t>
            </w:r>
            <w:r>
              <w:rPr>
                <w:rFonts w:ascii="Times New Roman" w:hAnsi="Times New Roman" w:cs="Times New Roman"/>
                <w:lang w:eastAsia="en-US"/>
              </w:rPr>
              <w:t>ческая речь</w:t>
            </w:r>
          </w:p>
        </w:tc>
        <w:tc>
          <w:tcPr>
            <w:tcW w:w="1560" w:type="dxa"/>
          </w:tcPr>
          <w:p w:rsidR="00965E3A" w:rsidRPr="00C74BC7" w:rsidRDefault="00965E3A" w:rsidP="002935A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7-8 фраза</w:t>
            </w:r>
          </w:p>
        </w:tc>
        <w:tc>
          <w:tcPr>
            <w:tcW w:w="1701" w:type="dxa"/>
          </w:tcPr>
          <w:p w:rsidR="00965E3A" w:rsidRPr="00C74BC7" w:rsidRDefault="00965E3A" w:rsidP="009D47AA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8-10 фраз</w:t>
            </w:r>
          </w:p>
        </w:tc>
        <w:tc>
          <w:tcPr>
            <w:tcW w:w="1417" w:type="dxa"/>
          </w:tcPr>
          <w:p w:rsidR="00965E3A" w:rsidRPr="00C74BC7" w:rsidRDefault="009D47AA" w:rsidP="009D47AA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8-10 фра</w:t>
            </w:r>
            <w:r w:rsidR="00965E3A" w:rsidRPr="00C74BC7">
              <w:rPr>
                <w:rFonts w:ascii="Times New Roman" w:eastAsia="Times New Roman" w:hAnsi="Times New Roman" w:cs="Times New Roman"/>
                <w:lang w:eastAsia="en-US"/>
              </w:rPr>
              <w:t>з</w:t>
            </w:r>
          </w:p>
        </w:tc>
        <w:tc>
          <w:tcPr>
            <w:tcW w:w="1559" w:type="dxa"/>
          </w:tcPr>
          <w:p w:rsidR="00965E3A" w:rsidRPr="00C74BC7" w:rsidRDefault="00965E3A" w:rsidP="002935A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10-12 фраза</w:t>
            </w:r>
          </w:p>
        </w:tc>
        <w:tc>
          <w:tcPr>
            <w:tcW w:w="1418" w:type="dxa"/>
          </w:tcPr>
          <w:p w:rsidR="00965E3A" w:rsidRPr="00C74BC7" w:rsidRDefault="00965E3A" w:rsidP="002935A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10-12  фраза</w:t>
            </w:r>
          </w:p>
        </w:tc>
      </w:tr>
      <w:tr w:rsidR="00965E3A" w:rsidRPr="00C74BC7" w:rsidTr="009D47AA">
        <w:tc>
          <w:tcPr>
            <w:tcW w:w="852" w:type="dxa"/>
          </w:tcPr>
          <w:p w:rsidR="00965E3A" w:rsidRPr="00C74BC7" w:rsidRDefault="00965E3A" w:rsidP="002935A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4.</w:t>
            </w:r>
          </w:p>
        </w:tc>
        <w:tc>
          <w:tcPr>
            <w:tcW w:w="1842" w:type="dxa"/>
          </w:tcPr>
          <w:p w:rsidR="00965E3A" w:rsidRPr="00C74BC7" w:rsidRDefault="00965E3A" w:rsidP="002935A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Ситуативные упражнения</w:t>
            </w:r>
          </w:p>
        </w:tc>
        <w:tc>
          <w:tcPr>
            <w:tcW w:w="1560" w:type="dxa"/>
          </w:tcPr>
          <w:p w:rsidR="00965E3A" w:rsidRPr="00C74BC7" w:rsidRDefault="00965E3A" w:rsidP="002935A7">
            <w:pPr>
              <w:ind w:firstLine="709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4</w:t>
            </w:r>
          </w:p>
        </w:tc>
        <w:tc>
          <w:tcPr>
            <w:tcW w:w="1701" w:type="dxa"/>
          </w:tcPr>
          <w:p w:rsidR="00965E3A" w:rsidRPr="00C74BC7" w:rsidRDefault="00965E3A" w:rsidP="002935A7">
            <w:pPr>
              <w:ind w:firstLine="709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4</w:t>
            </w:r>
          </w:p>
        </w:tc>
        <w:tc>
          <w:tcPr>
            <w:tcW w:w="1417" w:type="dxa"/>
          </w:tcPr>
          <w:p w:rsidR="00965E3A" w:rsidRPr="00C74BC7" w:rsidRDefault="00965E3A" w:rsidP="002935A7">
            <w:pPr>
              <w:ind w:firstLine="709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4</w:t>
            </w:r>
          </w:p>
        </w:tc>
        <w:tc>
          <w:tcPr>
            <w:tcW w:w="1559" w:type="dxa"/>
          </w:tcPr>
          <w:p w:rsidR="00965E3A" w:rsidRPr="00C74BC7" w:rsidRDefault="00965E3A" w:rsidP="002935A7">
            <w:pPr>
              <w:ind w:firstLine="709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4</w:t>
            </w:r>
          </w:p>
        </w:tc>
        <w:tc>
          <w:tcPr>
            <w:tcW w:w="1418" w:type="dxa"/>
          </w:tcPr>
          <w:p w:rsidR="00965E3A" w:rsidRPr="00C74BC7" w:rsidRDefault="00965E3A" w:rsidP="002935A7">
            <w:pPr>
              <w:ind w:firstLine="709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</w:tr>
      <w:tr w:rsidR="00965E3A" w:rsidRPr="00C74BC7" w:rsidTr="009D47AA">
        <w:tc>
          <w:tcPr>
            <w:tcW w:w="852" w:type="dxa"/>
          </w:tcPr>
          <w:p w:rsidR="00965E3A" w:rsidRPr="00C74BC7" w:rsidRDefault="00965E3A" w:rsidP="002935A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5.</w:t>
            </w:r>
          </w:p>
        </w:tc>
        <w:tc>
          <w:tcPr>
            <w:tcW w:w="1842" w:type="dxa"/>
          </w:tcPr>
          <w:p w:rsidR="00965E3A" w:rsidRPr="00C74BC7" w:rsidRDefault="00965E3A" w:rsidP="002935A7">
            <w:pPr>
              <w:ind w:firstLine="709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Чтение</w:t>
            </w:r>
          </w:p>
        </w:tc>
        <w:tc>
          <w:tcPr>
            <w:tcW w:w="1560" w:type="dxa"/>
          </w:tcPr>
          <w:p w:rsidR="00965E3A" w:rsidRPr="00C74BC7" w:rsidRDefault="00965E3A" w:rsidP="002935A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55-60сүз</w:t>
            </w:r>
          </w:p>
        </w:tc>
        <w:tc>
          <w:tcPr>
            <w:tcW w:w="1701" w:type="dxa"/>
          </w:tcPr>
          <w:p w:rsidR="00965E3A" w:rsidRPr="00C74BC7" w:rsidRDefault="00965E3A" w:rsidP="002935A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 xml:space="preserve">60-70 </w:t>
            </w:r>
            <w:proofErr w:type="spellStart"/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сүз</w:t>
            </w:r>
            <w:proofErr w:type="spellEnd"/>
          </w:p>
        </w:tc>
        <w:tc>
          <w:tcPr>
            <w:tcW w:w="1417" w:type="dxa"/>
          </w:tcPr>
          <w:p w:rsidR="00965E3A" w:rsidRPr="00C74BC7" w:rsidRDefault="00965E3A" w:rsidP="002935A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 xml:space="preserve">70-80 </w:t>
            </w:r>
            <w:proofErr w:type="spellStart"/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сүз</w:t>
            </w:r>
            <w:proofErr w:type="spellEnd"/>
          </w:p>
        </w:tc>
        <w:tc>
          <w:tcPr>
            <w:tcW w:w="1559" w:type="dxa"/>
          </w:tcPr>
          <w:p w:rsidR="00965E3A" w:rsidRPr="00C74BC7" w:rsidRDefault="00965E3A" w:rsidP="002935A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 xml:space="preserve">80-90 </w:t>
            </w:r>
            <w:proofErr w:type="spellStart"/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сүз</w:t>
            </w:r>
            <w:proofErr w:type="spellEnd"/>
          </w:p>
        </w:tc>
        <w:tc>
          <w:tcPr>
            <w:tcW w:w="1418" w:type="dxa"/>
          </w:tcPr>
          <w:p w:rsidR="00965E3A" w:rsidRPr="00C74BC7" w:rsidRDefault="00965E3A" w:rsidP="002935A7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 xml:space="preserve">90-95 </w:t>
            </w:r>
            <w:proofErr w:type="spellStart"/>
            <w:r w:rsidRPr="00C74BC7">
              <w:rPr>
                <w:rFonts w:ascii="Times New Roman" w:eastAsia="Times New Roman" w:hAnsi="Times New Roman" w:cs="Times New Roman"/>
                <w:lang w:eastAsia="en-US"/>
              </w:rPr>
              <w:t>сүз</w:t>
            </w:r>
            <w:proofErr w:type="spellEnd"/>
          </w:p>
        </w:tc>
      </w:tr>
    </w:tbl>
    <w:p w:rsidR="00965E3A" w:rsidRDefault="00965E3A" w:rsidP="00965E3A">
      <w:pPr>
        <w:jc w:val="center"/>
        <w:rPr>
          <w:rFonts w:ascii="Times New Roman" w:eastAsia="Times New Roman" w:hAnsi="Times New Roman" w:cs="Times New Roman"/>
        </w:rPr>
      </w:pPr>
    </w:p>
    <w:p w:rsidR="009D47AA" w:rsidRDefault="009D47AA" w:rsidP="00965E3A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Нормы контрольных работ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84"/>
        <w:gridCol w:w="1418"/>
        <w:gridCol w:w="1417"/>
        <w:gridCol w:w="1418"/>
        <w:gridCol w:w="1417"/>
        <w:gridCol w:w="1230"/>
      </w:tblGrid>
      <w:tr w:rsidR="009D47AA" w:rsidTr="009D47AA">
        <w:tc>
          <w:tcPr>
            <w:tcW w:w="1384" w:type="dxa"/>
          </w:tcPr>
          <w:p w:rsidR="009D47AA" w:rsidRDefault="009D47AA" w:rsidP="00965E3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 w:rsidR="009D47AA" w:rsidRDefault="009D47AA" w:rsidP="00965E3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 класс</w:t>
            </w:r>
          </w:p>
        </w:tc>
        <w:tc>
          <w:tcPr>
            <w:tcW w:w="1417" w:type="dxa"/>
          </w:tcPr>
          <w:p w:rsidR="009D47AA" w:rsidRDefault="009D47AA" w:rsidP="00965E3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 класс</w:t>
            </w:r>
          </w:p>
        </w:tc>
        <w:tc>
          <w:tcPr>
            <w:tcW w:w="1418" w:type="dxa"/>
          </w:tcPr>
          <w:p w:rsidR="009D47AA" w:rsidRDefault="009D47AA" w:rsidP="00965E3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 класс</w:t>
            </w:r>
          </w:p>
        </w:tc>
        <w:tc>
          <w:tcPr>
            <w:tcW w:w="1417" w:type="dxa"/>
          </w:tcPr>
          <w:p w:rsidR="009D47AA" w:rsidRDefault="009D47AA" w:rsidP="00965E3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 класс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9D47AA" w:rsidRDefault="009D47AA" w:rsidP="00965E3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 класс</w:t>
            </w:r>
          </w:p>
        </w:tc>
      </w:tr>
      <w:tr w:rsidR="009D47AA" w:rsidTr="009D47AA">
        <w:tc>
          <w:tcPr>
            <w:tcW w:w="1384" w:type="dxa"/>
          </w:tcPr>
          <w:p w:rsidR="009D47AA" w:rsidRDefault="009D47AA" w:rsidP="00965E3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1четверть</w:t>
            </w:r>
          </w:p>
        </w:tc>
        <w:tc>
          <w:tcPr>
            <w:tcW w:w="1418" w:type="dxa"/>
          </w:tcPr>
          <w:p w:rsidR="009D47AA" w:rsidRDefault="009D47AA" w:rsidP="00965E3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D47AA" w:rsidRDefault="009D47AA" w:rsidP="009D47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D47AA" w:rsidRDefault="009D47AA" w:rsidP="009D47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D47AA" w:rsidRDefault="009D47AA" w:rsidP="009D47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9D47AA" w:rsidRDefault="009D47AA" w:rsidP="009D47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9D47AA" w:rsidTr="009D47AA">
        <w:tc>
          <w:tcPr>
            <w:tcW w:w="1384" w:type="dxa"/>
          </w:tcPr>
          <w:p w:rsidR="009D47AA" w:rsidRDefault="009D47AA" w:rsidP="00965E3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2четверть</w:t>
            </w:r>
          </w:p>
        </w:tc>
        <w:tc>
          <w:tcPr>
            <w:tcW w:w="1418" w:type="dxa"/>
          </w:tcPr>
          <w:p w:rsidR="009D47AA" w:rsidRDefault="009D47AA" w:rsidP="00965E3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D47AA" w:rsidRDefault="009D47AA" w:rsidP="009D47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D47AA" w:rsidRDefault="009D47AA" w:rsidP="009D47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D47AA" w:rsidRDefault="009D47AA" w:rsidP="009D47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9D47AA" w:rsidRDefault="009D47AA" w:rsidP="009D47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9D47AA" w:rsidTr="009D47AA">
        <w:tc>
          <w:tcPr>
            <w:tcW w:w="1384" w:type="dxa"/>
          </w:tcPr>
          <w:p w:rsidR="009D47AA" w:rsidRDefault="009D47AA" w:rsidP="00965E3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четверть</w:t>
            </w:r>
          </w:p>
        </w:tc>
        <w:tc>
          <w:tcPr>
            <w:tcW w:w="1418" w:type="dxa"/>
          </w:tcPr>
          <w:p w:rsidR="009D47AA" w:rsidRDefault="009D47AA" w:rsidP="00965E3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D47AA" w:rsidRDefault="009D47AA" w:rsidP="009D47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D47AA" w:rsidRDefault="009D47AA" w:rsidP="009D47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D47AA" w:rsidRDefault="009D47AA" w:rsidP="009D47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9D47AA" w:rsidRDefault="009D47AA" w:rsidP="009D47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9D47AA" w:rsidTr="009D47AA">
        <w:tc>
          <w:tcPr>
            <w:tcW w:w="1384" w:type="dxa"/>
          </w:tcPr>
          <w:p w:rsidR="009D47AA" w:rsidRDefault="009D47AA" w:rsidP="00965E3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 четверть</w:t>
            </w:r>
          </w:p>
        </w:tc>
        <w:tc>
          <w:tcPr>
            <w:tcW w:w="1418" w:type="dxa"/>
          </w:tcPr>
          <w:p w:rsidR="009D47AA" w:rsidRDefault="009D47AA" w:rsidP="00965E3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D47AA" w:rsidRDefault="009D47AA" w:rsidP="009D47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9D47AA" w:rsidRDefault="009D47AA" w:rsidP="009D47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9D47AA" w:rsidRDefault="009D47AA" w:rsidP="009D47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9D47AA" w:rsidRDefault="009D47AA" w:rsidP="009D47A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9D47AA" w:rsidRPr="009D47AA" w:rsidTr="009D47AA">
        <w:tc>
          <w:tcPr>
            <w:tcW w:w="1384" w:type="dxa"/>
          </w:tcPr>
          <w:p w:rsidR="009D47AA" w:rsidRPr="009D47AA" w:rsidRDefault="009D47AA" w:rsidP="00965E3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9D47AA" w:rsidRPr="009D47AA" w:rsidRDefault="009D47AA" w:rsidP="00965E3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D47AA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17" w:type="dxa"/>
          </w:tcPr>
          <w:p w:rsidR="009D47AA" w:rsidRPr="009D47AA" w:rsidRDefault="009D47AA" w:rsidP="009D47A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D47AA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18" w:type="dxa"/>
          </w:tcPr>
          <w:p w:rsidR="009D47AA" w:rsidRPr="009D47AA" w:rsidRDefault="009D47AA" w:rsidP="009D47A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D47AA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17" w:type="dxa"/>
          </w:tcPr>
          <w:p w:rsidR="009D47AA" w:rsidRPr="009D47AA" w:rsidRDefault="009D47AA" w:rsidP="009D47A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D47AA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9D47AA" w:rsidRPr="009D47AA" w:rsidRDefault="009D47AA" w:rsidP="009D47A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D47AA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</w:tbl>
    <w:p w:rsidR="009D47AA" w:rsidRPr="003670F1" w:rsidRDefault="009D47AA" w:rsidP="00965E3A">
      <w:pPr>
        <w:jc w:val="center"/>
        <w:rPr>
          <w:rFonts w:ascii="Times New Roman" w:eastAsia="Times New Roman" w:hAnsi="Times New Roman" w:cs="Times New Roman"/>
        </w:rPr>
      </w:pPr>
    </w:p>
    <w:sectPr w:rsidR="009D47AA" w:rsidRPr="003670F1" w:rsidSect="00965E3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 Pragmatica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630A0"/>
    <w:multiLevelType w:val="hybridMultilevel"/>
    <w:tmpl w:val="A77CF0D0"/>
    <w:lvl w:ilvl="0" w:tplc="1A4E66C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1E79C0"/>
    <w:multiLevelType w:val="singleLevel"/>
    <w:tmpl w:val="274635D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2">
    <w:nsid w:val="21ED2D09"/>
    <w:multiLevelType w:val="hybridMultilevel"/>
    <w:tmpl w:val="4664CE84"/>
    <w:lvl w:ilvl="0" w:tplc="AB86B138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41766A"/>
    <w:multiLevelType w:val="hybridMultilevel"/>
    <w:tmpl w:val="2AAC8546"/>
    <w:lvl w:ilvl="0" w:tplc="1698206E">
      <w:numFmt w:val="bullet"/>
      <w:lvlText w:val="–"/>
      <w:lvlJc w:val="left"/>
      <w:pPr>
        <w:ind w:left="1440" w:hanging="360"/>
      </w:pPr>
      <w:rPr>
        <w:rFonts w:ascii="SL_Times New Roman" w:eastAsia="Times New Roman" w:hAnsi="SL_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725B13"/>
    <w:multiLevelType w:val="hybridMultilevel"/>
    <w:tmpl w:val="488EEE64"/>
    <w:lvl w:ilvl="0" w:tplc="1698206E">
      <w:numFmt w:val="bullet"/>
      <w:lvlText w:val="–"/>
      <w:lvlJc w:val="left"/>
      <w:pPr>
        <w:ind w:left="360" w:hanging="360"/>
      </w:pPr>
      <w:rPr>
        <w:rFonts w:ascii="SL_Times New Roman" w:eastAsia="Times New Roman" w:hAnsi="SL_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58192A"/>
    <w:multiLevelType w:val="hybridMultilevel"/>
    <w:tmpl w:val="764CAD44"/>
    <w:lvl w:ilvl="0" w:tplc="BA0AC322">
      <w:start w:val="1"/>
      <w:numFmt w:val="decimal"/>
      <w:lvlText w:val="%1."/>
      <w:lvlJc w:val="left"/>
      <w:pPr>
        <w:ind w:left="720" w:hanging="360"/>
      </w:pPr>
      <w:rPr>
        <w:rFonts w:eastAsia="Calibri" w:cs="Times New Roman"/>
        <w:b w:val="0"/>
        <w:color w:val="auto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CD3FDF"/>
    <w:multiLevelType w:val="hybridMultilevel"/>
    <w:tmpl w:val="014E8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1442CA"/>
    <w:multiLevelType w:val="singleLevel"/>
    <w:tmpl w:val="274635D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8">
    <w:nsid w:val="3A7B3FB3"/>
    <w:multiLevelType w:val="singleLevel"/>
    <w:tmpl w:val="274635D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9">
    <w:nsid w:val="4F693152"/>
    <w:multiLevelType w:val="singleLevel"/>
    <w:tmpl w:val="274635D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0">
    <w:nsid w:val="66662A6C"/>
    <w:multiLevelType w:val="singleLevel"/>
    <w:tmpl w:val="274635D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1">
    <w:nsid w:val="6A5214CE"/>
    <w:multiLevelType w:val="hybridMultilevel"/>
    <w:tmpl w:val="8DB84600"/>
    <w:lvl w:ilvl="0" w:tplc="274635D8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7B10800"/>
    <w:multiLevelType w:val="singleLevel"/>
    <w:tmpl w:val="274635D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</w:num>
  <w:num w:numId="7">
    <w:abstractNumId w:val="9"/>
    <w:lvlOverride w:ilvl="0">
      <w:startOverride w:val="1"/>
    </w:lvlOverride>
  </w:num>
  <w:num w:numId="8">
    <w:abstractNumId w:val="12"/>
    <w:lvlOverride w:ilvl="0">
      <w:startOverride w:val="1"/>
    </w:lvlOverride>
  </w:num>
  <w:num w:numId="9">
    <w:abstractNumId w:val="0"/>
  </w:num>
  <w:num w:numId="10">
    <w:abstractNumId w:val="10"/>
  </w:num>
  <w:num w:numId="11">
    <w:abstractNumId w:val="8"/>
  </w:num>
  <w:num w:numId="12">
    <w:abstractNumId w:val="1"/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20EAE"/>
    <w:rsid w:val="00016178"/>
    <w:rsid w:val="0002235A"/>
    <w:rsid w:val="0005503E"/>
    <w:rsid w:val="00090087"/>
    <w:rsid w:val="0009548B"/>
    <w:rsid w:val="0009715B"/>
    <w:rsid w:val="000D08B4"/>
    <w:rsid w:val="000E7749"/>
    <w:rsid w:val="00120BE2"/>
    <w:rsid w:val="001307F9"/>
    <w:rsid w:val="00184103"/>
    <w:rsid w:val="001B20A8"/>
    <w:rsid w:val="001D1627"/>
    <w:rsid w:val="002224BC"/>
    <w:rsid w:val="0023604F"/>
    <w:rsid w:val="00253653"/>
    <w:rsid w:val="0026408A"/>
    <w:rsid w:val="00283EB7"/>
    <w:rsid w:val="002935A7"/>
    <w:rsid w:val="002E204D"/>
    <w:rsid w:val="002F2AB5"/>
    <w:rsid w:val="003064F0"/>
    <w:rsid w:val="00330347"/>
    <w:rsid w:val="00363A44"/>
    <w:rsid w:val="003C517F"/>
    <w:rsid w:val="0042078C"/>
    <w:rsid w:val="00420EAE"/>
    <w:rsid w:val="00464D46"/>
    <w:rsid w:val="00473F1F"/>
    <w:rsid w:val="00484A58"/>
    <w:rsid w:val="004A7805"/>
    <w:rsid w:val="004F4847"/>
    <w:rsid w:val="00542384"/>
    <w:rsid w:val="005540F7"/>
    <w:rsid w:val="005973BA"/>
    <w:rsid w:val="005B117B"/>
    <w:rsid w:val="005D04F9"/>
    <w:rsid w:val="005D7843"/>
    <w:rsid w:val="005F6D52"/>
    <w:rsid w:val="00603167"/>
    <w:rsid w:val="006127E3"/>
    <w:rsid w:val="006610C5"/>
    <w:rsid w:val="00665B70"/>
    <w:rsid w:val="00681E34"/>
    <w:rsid w:val="00691D5C"/>
    <w:rsid w:val="006921F0"/>
    <w:rsid w:val="006A2A3B"/>
    <w:rsid w:val="007155D0"/>
    <w:rsid w:val="007274CF"/>
    <w:rsid w:val="00732C26"/>
    <w:rsid w:val="00787DEA"/>
    <w:rsid w:val="007A650E"/>
    <w:rsid w:val="007B0DB3"/>
    <w:rsid w:val="007B1BDE"/>
    <w:rsid w:val="007F4136"/>
    <w:rsid w:val="007F7D1E"/>
    <w:rsid w:val="00812E91"/>
    <w:rsid w:val="00815EEC"/>
    <w:rsid w:val="00822772"/>
    <w:rsid w:val="00843C07"/>
    <w:rsid w:val="008A72C9"/>
    <w:rsid w:val="008B69C0"/>
    <w:rsid w:val="008F5300"/>
    <w:rsid w:val="0096498F"/>
    <w:rsid w:val="00965E3A"/>
    <w:rsid w:val="0096734A"/>
    <w:rsid w:val="00984ACA"/>
    <w:rsid w:val="009D393C"/>
    <w:rsid w:val="009D47AA"/>
    <w:rsid w:val="009E6474"/>
    <w:rsid w:val="009F7B0D"/>
    <w:rsid w:val="00A02761"/>
    <w:rsid w:val="00A02987"/>
    <w:rsid w:val="00A37579"/>
    <w:rsid w:val="00A40BEC"/>
    <w:rsid w:val="00A56EE5"/>
    <w:rsid w:val="00A660E7"/>
    <w:rsid w:val="00AA166B"/>
    <w:rsid w:val="00AA4083"/>
    <w:rsid w:val="00AE1A5E"/>
    <w:rsid w:val="00AF3D03"/>
    <w:rsid w:val="00B05487"/>
    <w:rsid w:val="00B1081B"/>
    <w:rsid w:val="00B12207"/>
    <w:rsid w:val="00B1348B"/>
    <w:rsid w:val="00B305E9"/>
    <w:rsid w:val="00B55E3D"/>
    <w:rsid w:val="00B63B03"/>
    <w:rsid w:val="00B843C6"/>
    <w:rsid w:val="00C23DEE"/>
    <w:rsid w:val="00C5575F"/>
    <w:rsid w:val="00CA2A5D"/>
    <w:rsid w:val="00CE7619"/>
    <w:rsid w:val="00D11F51"/>
    <w:rsid w:val="00D17D7D"/>
    <w:rsid w:val="00D27D82"/>
    <w:rsid w:val="00D3042B"/>
    <w:rsid w:val="00D62398"/>
    <w:rsid w:val="00DC0588"/>
    <w:rsid w:val="00DC2817"/>
    <w:rsid w:val="00DD30AE"/>
    <w:rsid w:val="00E15429"/>
    <w:rsid w:val="00E22085"/>
    <w:rsid w:val="00E239A2"/>
    <w:rsid w:val="00E46E5B"/>
    <w:rsid w:val="00E84DA5"/>
    <w:rsid w:val="00ED472A"/>
    <w:rsid w:val="00F07686"/>
    <w:rsid w:val="00F25631"/>
    <w:rsid w:val="00F35477"/>
    <w:rsid w:val="00F3695B"/>
    <w:rsid w:val="00F41595"/>
    <w:rsid w:val="00F76708"/>
    <w:rsid w:val="00FB04F7"/>
    <w:rsid w:val="00FB483C"/>
    <w:rsid w:val="00FB50CD"/>
    <w:rsid w:val="00FB7DB0"/>
    <w:rsid w:val="00FC09DF"/>
    <w:rsid w:val="00FC5F5F"/>
    <w:rsid w:val="00FC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4317E0-EF48-4A4F-AD80-DE9DC8083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0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EAE"/>
    <w:pPr>
      <w:ind w:left="720"/>
      <w:contextualSpacing/>
    </w:pPr>
  </w:style>
  <w:style w:type="character" w:customStyle="1" w:styleId="a4">
    <w:name w:val="Обычный (веб) Знак"/>
    <w:aliases w:val="Normal (Web) Char Знак"/>
    <w:link w:val="a5"/>
    <w:uiPriority w:val="99"/>
    <w:semiHidden/>
    <w:locked/>
    <w:rsid w:val="001307F9"/>
  </w:style>
  <w:style w:type="paragraph" w:styleId="a5">
    <w:name w:val="Normal (Web)"/>
    <w:aliases w:val="Normal (Web) Char"/>
    <w:basedOn w:val="a"/>
    <w:link w:val="a4"/>
    <w:uiPriority w:val="99"/>
    <w:semiHidden/>
    <w:unhideWhenUsed/>
    <w:qFormat/>
    <w:rsid w:val="001307F9"/>
    <w:pPr>
      <w:ind w:left="720"/>
      <w:contextualSpacing/>
    </w:pPr>
  </w:style>
  <w:style w:type="table" w:styleId="a6">
    <w:name w:val="Table Grid"/>
    <w:basedOn w:val="a1"/>
    <w:uiPriority w:val="59"/>
    <w:rsid w:val="00B55E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Основной текст (15)"/>
    <w:basedOn w:val="a0"/>
    <w:rsid w:val="00AA16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49"/>
      <w:szCs w:val="49"/>
    </w:rPr>
  </w:style>
  <w:style w:type="paragraph" w:customStyle="1" w:styleId="1">
    <w:name w:val="Абзац списка1"/>
    <w:basedOn w:val="a"/>
    <w:rsid w:val="00AA166B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 Pragmatica" w:eastAsia="Calibri" w:hAnsi="A Pragmatica" w:cs="Times New Roman"/>
      <w:sz w:val="20"/>
      <w:szCs w:val="20"/>
    </w:rPr>
  </w:style>
  <w:style w:type="paragraph" w:customStyle="1" w:styleId="msonormalbullet2gif">
    <w:name w:val="msonormalbullet2.gif"/>
    <w:basedOn w:val="a"/>
    <w:rsid w:val="00FC5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_"/>
    <w:link w:val="3"/>
    <w:rsid w:val="006610C5"/>
    <w:rPr>
      <w:rFonts w:ascii="Times New Roman" w:eastAsia="Times New Roman" w:hAnsi="Times New Roman"/>
      <w:shd w:val="clear" w:color="auto" w:fill="FFFFFF"/>
    </w:rPr>
  </w:style>
  <w:style w:type="paragraph" w:customStyle="1" w:styleId="3">
    <w:name w:val="Основной текст3"/>
    <w:basedOn w:val="a"/>
    <w:link w:val="a7"/>
    <w:rsid w:val="006610C5"/>
    <w:pPr>
      <w:shd w:val="clear" w:color="auto" w:fill="FFFFFF"/>
      <w:spacing w:after="3540" w:line="317" w:lineRule="exact"/>
      <w:ind w:hanging="380"/>
      <w:jc w:val="center"/>
    </w:pPr>
    <w:rPr>
      <w:rFonts w:ascii="Times New Roman" w:eastAsia="Times New Roman" w:hAnsi="Times New Roman"/>
    </w:rPr>
  </w:style>
  <w:style w:type="character" w:customStyle="1" w:styleId="a8">
    <w:name w:val="Без интервала Знак"/>
    <w:link w:val="a9"/>
    <w:uiPriority w:val="99"/>
    <w:locked/>
    <w:rsid w:val="00464D46"/>
    <w:rPr>
      <w:rFonts w:eastAsia="Times New Roman"/>
    </w:rPr>
  </w:style>
  <w:style w:type="paragraph" w:styleId="a9">
    <w:name w:val="No Spacing"/>
    <w:link w:val="a8"/>
    <w:uiPriority w:val="99"/>
    <w:qFormat/>
    <w:rsid w:val="00464D46"/>
    <w:pPr>
      <w:spacing w:after="0" w:line="240" w:lineRule="auto"/>
    </w:pPr>
    <w:rPr>
      <w:rFonts w:eastAsia="Times New Roman"/>
    </w:rPr>
  </w:style>
  <w:style w:type="character" w:customStyle="1" w:styleId="10">
    <w:name w:val="Основной текст1"/>
    <w:rsid w:val="00464D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53"/>
      <w:szCs w:val="53"/>
      <w:shd w:val="clear" w:color="auto" w:fill="FFFFFF"/>
    </w:rPr>
  </w:style>
  <w:style w:type="paragraph" w:customStyle="1" w:styleId="6">
    <w:name w:val="Основной текст6"/>
    <w:basedOn w:val="a"/>
    <w:rsid w:val="00464D46"/>
    <w:pPr>
      <w:shd w:val="clear" w:color="auto" w:fill="FFFFFF"/>
      <w:spacing w:after="0" w:line="0" w:lineRule="atLeast"/>
      <w:ind w:hanging="240"/>
    </w:pPr>
    <w:rPr>
      <w:rFonts w:ascii="Times New Roman" w:eastAsia="Times New Roman" w:hAnsi="Times New Roman" w:cs="Times New Roman"/>
      <w:color w:val="000000"/>
      <w:sz w:val="53"/>
      <w:szCs w:val="53"/>
      <w:lang w:val="tt-RU"/>
    </w:rPr>
  </w:style>
  <w:style w:type="character" w:customStyle="1" w:styleId="40pt10">
    <w:name w:val="Основной текст (4) + Интервал 0 pt10"/>
    <w:rsid w:val="00464D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53"/>
      <w:szCs w:val="53"/>
      <w:shd w:val="clear" w:color="auto" w:fill="FFFFFF"/>
    </w:rPr>
  </w:style>
  <w:style w:type="paragraph" w:customStyle="1" w:styleId="Default">
    <w:name w:val="Default"/>
    <w:uiPriority w:val="99"/>
    <w:rsid w:val="00464D4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32">
    <w:name w:val="Основной текст 32"/>
    <w:basedOn w:val="a"/>
    <w:rsid w:val="00464D4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tt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FE723-B72D-4615-93B5-E181AF984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19</Pages>
  <Words>6675</Words>
  <Characters>38049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ALB-RIF</cp:lastModifiedBy>
  <cp:revision>48</cp:revision>
  <cp:lastPrinted>2020-02-03T06:04:00Z</cp:lastPrinted>
  <dcterms:created xsi:type="dcterms:W3CDTF">2020-02-01T12:37:00Z</dcterms:created>
  <dcterms:modified xsi:type="dcterms:W3CDTF">2021-11-04T19:31:00Z</dcterms:modified>
</cp:coreProperties>
</file>